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5BBB8" w14:textId="77777777" w:rsidR="004218A9" w:rsidRPr="0068451D" w:rsidRDefault="004218A9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МИНОБРНАУКИ РОССИИ</w:t>
      </w:r>
    </w:p>
    <w:p w14:paraId="224F23F0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14:paraId="51227A77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14:paraId="32C0FDA0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«Гжельский государственный университет»</w:t>
      </w:r>
    </w:p>
    <w:p w14:paraId="30CEA729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Колледж ГГУ</w:t>
      </w:r>
    </w:p>
    <w:p w14:paraId="02EFA70A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EE7E7A0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1ADB96C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0AF3BF9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D9CB432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FB9BBDB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368844B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BA812E0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9E90F37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CF983EC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B46F7DC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C9F87F8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51D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14:paraId="7F2FEEC9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ОУП.04 Химия</w:t>
      </w:r>
    </w:p>
    <w:p w14:paraId="6CE88FF9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0E84682" w14:textId="77777777" w:rsidR="004218A9" w:rsidRPr="0068451D" w:rsidRDefault="004218A9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программы подготовки специалистов среднего звена</w:t>
      </w:r>
    </w:p>
    <w:p w14:paraId="59E5B73A" w14:textId="44DB4022"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по специальности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>:</w:t>
      </w: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="00D80586">
        <w:rPr>
          <w:rFonts w:ascii="Times New Roman" w:hAnsi="Times New Roman" w:cs="Times New Roman"/>
          <w:sz w:val="28"/>
        </w:rPr>
        <w:t>40.02.04 Юриспруденция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</w:p>
    <w:p w14:paraId="33E29CEF" w14:textId="77777777" w:rsidR="00BE4AD1" w:rsidRPr="00BE4AD1" w:rsidRDefault="00BE4AD1" w:rsidP="00BE4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BE4AD1">
        <w:rPr>
          <w:rFonts w:ascii="Times New Roman" w:eastAsia="Times New Roman" w:hAnsi="Times New Roman" w:cs="Times New Roman"/>
          <w:color w:val="auto"/>
        </w:rPr>
        <w:t>Направленность</w:t>
      </w:r>
      <w:r w:rsidRPr="00BE4AD1">
        <w:rPr>
          <w:rFonts w:ascii="Times New Roman" w:eastAsia="Calibri" w:hAnsi="Times New Roman" w:cs="Times New Roman"/>
          <w:lang w:eastAsia="en-US"/>
        </w:rPr>
        <w:t xml:space="preserve"> юрист в сфере социального обеспечения</w:t>
      </w:r>
    </w:p>
    <w:p w14:paraId="5CB30948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B77E77F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1F8D2E6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1BF7A46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9C2BC87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EC74C81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ECEB2F4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AB3F60F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4F378DC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B7080D7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60B87AE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360F44E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98922DC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D0B398D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2AB91CA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B04DBBC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23CDB83" w14:textId="77777777" w:rsidR="00D74D77" w:rsidRDefault="00D74D77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657EC1E2" w14:textId="77777777" w:rsidR="00D74D77" w:rsidRDefault="00D74D77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46819AB0" w14:textId="43BDDAC6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 xml:space="preserve">пос. Электроизолятор, </w:t>
      </w:r>
    </w:p>
    <w:p w14:paraId="75181D9D" w14:textId="3A8E32DF" w:rsidR="00D80586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>202</w:t>
      </w:r>
      <w:r w:rsidR="00D80586">
        <w:rPr>
          <w:rFonts w:ascii="Times New Roman" w:hAnsi="Times New Roman" w:cs="Times New Roman"/>
          <w:sz w:val="28"/>
          <w:szCs w:val="28"/>
        </w:rPr>
        <w:t>4</w:t>
      </w:r>
      <w:r w:rsidRPr="0068451D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09DA9DC" w14:textId="0F223076" w:rsidR="004218A9" w:rsidRPr="0068451D" w:rsidRDefault="00D80586" w:rsidP="00D16A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4218A9" w:rsidRPr="0068451D">
        <w:rPr>
          <w:rFonts w:ascii="Times New Roman" w:hAnsi="Times New Roman" w:cs="Times New Roman"/>
          <w:bCs/>
          <w:color w:val="auto"/>
        </w:rPr>
        <w:lastRenderedPageBreak/>
        <w:t>Разработана в соответствии с ФГОС СОО,</w:t>
      </w:r>
      <w:r w:rsidR="004218A9" w:rsidRPr="0068451D">
        <w:rPr>
          <w:rFonts w:ascii="Times New Roman" w:hAnsi="Times New Roman" w:cs="Times New Roman"/>
        </w:rPr>
        <w:t xml:space="preserve"> утвержденным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="004218A9" w:rsidRPr="0068451D">
          <w:rPr>
            <w:rFonts w:ascii="Times New Roman" w:hAnsi="Times New Roman" w:cs="Times New Roman"/>
          </w:rPr>
          <w:t>2012 г</w:t>
        </w:r>
      </w:smartTag>
      <w:r w:rsidR="004218A9" w:rsidRPr="0068451D">
        <w:rPr>
          <w:rFonts w:ascii="Times New Roman" w:hAnsi="Times New Roman" w:cs="Times New Roman"/>
        </w:rPr>
        <w:t xml:space="preserve">. № 413 </w:t>
      </w:r>
      <w:r w:rsidR="004218A9" w:rsidRPr="0068451D">
        <w:rPr>
          <w:rFonts w:ascii="Times New Roman" w:hAnsi="Times New Roman" w:cs="Times New Roman"/>
          <w:bCs/>
          <w:color w:val="auto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</w:t>
      </w:r>
      <w:smartTag w:uri="urn:schemas-microsoft-com:office:smarttags" w:element="metricconverter">
        <w:smartTagPr>
          <w:attr w:name="ProductID" w:val="2021 г"/>
        </w:smartTagPr>
        <w:r w:rsidR="004218A9" w:rsidRPr="0068451D">
          <w:rPr>
            <w:rFonts w:ascii="Times New Roman" w:hAnsi="Times New Roman" w:cs="Times New Roman"/>
            <w:bCs/>
            <w:color w:val="auto"/>
          </w:rPr>
          <w:t>2021 г</w:t>
        </w:r>
      </w:smartTag>
      <w:r w:rsidR="004218A9" w:rsidRPr="0068451D">
        <w:rPr>
          <w:rFonts w:ascii="Times New Roman" w:hAnsi="Times New Roman" w:cs="Times New Roman"/>
          <w:bCs/>
          <w:color w:val="auto"/>
        </w:rPr>
        <w:t>.)</w:t>
      </w:r>
      <w:r w:rsidR="004218A9" w:rsidRPr="0068451D">
        <w:rPr>
          <w:rFonts w:ascii="Times New Roman" w:hAnsi="Times New Roman" w:cs="Times New Roman"/>
          <w:color w:val="auto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="004218A9" w:rsidRPr="0068451D">
        <w:rPr>
          <w:rFonts w:ascii="Times New Roman" w:hAnsi="Times New Roman" w:cs="Times New Roman"/>
          <w:bCs/>
          <w:color w:val="auto"/>
        </w:rPr>
        <w:t xml:space="preserve">утв. Министерством просвещения РФ 01 марта </w:t>
      </w:r>
      <w:smartTag w:uri="urn:schemas-microsoft-com:office:smarttags" w:element="metricconverter">
        <w:smartTagPr>
          <w:attr w:name="ProductID" w:val="2023 г"/>
        </w:smartTagPr>
        <w:r w:rsidR="004218A9" w:rsidRPr="0068451D">
          <w:rPr>
            <w:rFonts w:ascii="Times New Roman" w:hAnsi="Times New Roman" w:cs="Times New Roman"/>
            <w:bCs/>
            <w:color w:val="auto"/>
          </w:rPr>
          <w:t>2023 г</w:t>
        </w:r>
      </w:smartTag>
      <w:r w:rsidR="004218A9" w:rsidRPr="0068451D">
        <w:rPr>
          <w:rFonts w:ascii="Times New Roman" w:hAnsi="Times New Roman" w:cs="Times New Roman"/>
          <w:bCs/>
          <w:color w:val="auto"/>
        </w:rPr>
        <w:t xml:space="preserve">.), ФГОС СПО специальности </w:t>
      </w:r>
      <w:r>
        <w:rPr>
          <w:rFonts w:ascii="Times New Roman" w:hAnsi="Times New Roman" w:cs="Times New Roman"/>
        </w:rPr>
        <w:t>40.02.04 Юриспруденция</w:t>
      </w:r>
      <w:r w:rsidR="004218A9" w:rsidRPr="0030202B">
        <w:rPr>
          <w:rFonts w:ascii="Times New Roman" w:hAnsi="Times New Roman" w:cs="Arial"/>
          <w:bCs/>
          <w:iCs/>
          <w:color w:val="auto"/>
        </w:rPr>
        <w:t xml:space="preserve"> </w:t>
      </w:r>
      <w:r w:rsidR="004218A9" w:rsidRPr="0068451D">
        <w:rPr>
          <w:rFonts w:ascii="Times New Roman" w:hAnsi="Times New Roman" w:cs="Times New Roman"/>
        </w:rPr>
        <w:t>и при</w:t>
      </w:r>
      <w:r w:rsidR="004218A9" w:rsidRPr="0068451D">
        <w:rPr>
          <w:rFonts w:ascii="Times New Roman" w:hAnsi="Times New Roman" w:cs="Times New Roman"/>
          <w:spacing w:val="2"/>
        </w:rPr>
        <w:t>м</w:t>
      </w:r>
      <w:r w:rsidR="004218A9" w:rsidRPr="0068451D">
        <w:rPr>
          <w:rFonts w:ascii="Times New Roman" w:hAnsi="Times New Roman" w:cs="Times New Roman"/>
        </w:rPr>
        <w:t>ерной програм</w:t>
      </w:r>
      <w:r w:rsidR="004218A9" w:rsidRPr="0068451D">
        <w:rPr>
          <w:rFonts w:ascii="Times New Roman" w:hAnsi="Times New Roman" w:cs="Times New Roman"/>
          <w:spacing w:val="-2"/>
        </w:rPr>
        <w:t>м</w:t>
      </w:r>
      <w:r w:rsidR="004218A9" w:rsidRPr="0068451D">
        <w:rPr>
          <w:rFonts w:ascii="Times New Roman" w:hAnsi="Times New Roman" w:cs="Times New Roman"/>
        </w:rPr>
        <w:t>ы </w:t>
      </w:r>
      <w:r w:rsidR="00D10244">
        <w:rPr>
          <w:rFonts w:ascii="Times New Roman" w:hAnsi="Times New Roman" w:cs="Times New Roman"/>
        </w:rPr>
        <w:t>учебного предмета</w:t>
      </w:r>
      <w:r w:rsidR="004218A9" w:rsidRPr="0068451D">
        <w:rPr>
          <w:rFonts w:ascii="Times New Roman" w:hAnsi="Times New Roman" w:cs="Times New Roman"/>
        </w:rPr>
        <w:t xml:space="preserve">   </w:t>
      </w:r>
      <w:r w:rsidR="004218A9" w:rsidRPr="0068451D">
        <w:rPr>
          <w:rFonts w:ascii="Times New Roman" w:hAnsi="Times New Roman" w:cs="Times New Roman"/>
          <w:spacing w:val="-40"/>
        </w:rPr>
        <w:t xml:space="preserve"> </w:t>
      </w:r>
      <w:r w:rsidR="004218A9" w:rsidRPr="0068451D">
        <w:rPr>
          <w:rFonts w:ascii="Times New Roman" w:hAnsi="Times New Roman" w:cs="Times New Roman"/>
        </w:rPr>
        <w:t>для проф</w:t>
      </w:r>
      <w:r w:rsidR="004218A9" w:rsidRPr="0068451D">
        <w:rPr>
          <w:rFonts w:ascii="Times New Roman" w:hAnsi="Times New Roman" w:cs="Times New Roman"/>
          <w:spacing w:val="1"/>
        </w:rPr>
        <w:t>ес</w:t>
      </w:r>
      <w:r w:rsidR="004218A9" w:rsidRPr="0068451D">
        <w:rPr>
          <w:rFonts w:ascii="Times New Roman" w:hAnsi="Times New Roman" w:cs="Times New Roman"/>
          <w:spacing w:val="-2"/>
        </w:rPr>
        <w:t>с</w:t>
      </w:r>
      <w:r w:rsidR="004218A9" w:rsidRPr="0068451D">
        <w:rPr>
          <w:rFonts w:ascii="Times New Roman" w:hAnsi="Times New Roman" w:cs="Times New Roman"/>
        </w:rPr>
        <w:t>и</w:t>
      </w:r>
      <w:r w:rsidR="004218A9" w:rsidRPr="0068451D">
        <w:rPr>
          <w:rFonts w:ascii="Times New Roman" w:hAnsi="Times New Roman" w:cs="Times New Roman"/>
          <w:spacing w:val="1"/>
        </w:rPr>
        <w:t>о</w:t>
      </w:r>
      <w:r w:rsidR="004218A9" w:rsidRPr="0068451D">
        <w:rPr>
          <w:rFonts w:ascii="Times New Roman" w:hAnsi="Times New Roman" w:cs="Times New Roman"/>
        </w:rPr>
        <w:t>нальн</w:t>
      </w:r>
      <w:r w:rsidR="004218A9" w:rsidRPr="0068451D">
        <w:rPr>
          <w:rFonts w:ascii="Times New Roman" w:hAnsi="Times New Roman" w:cs="Times New Roman"/>
          <w:spacing w:val="1"/>
        </w:rPr>
        <w:t>ы</w:t>
      </w:r>
      <w:r w:rsidR="004218A9" w:rsidRPr="0068451D">
        <w:rPr>
          <w:rFonts w:ascii="Times New Roman" w:hAnsi="Times New Roman" w:cs="Times New Roman"/>
        </w:rPr>
        <w:t>х</w:t>
      </w:r>
      <w:r w:rsidR="004218A9" w:rsidRPr="0068451D">
        <w:rPr>
          <w:rFonts w:ascii="Times New Roman" w:hAnsi="Times New Roman" w:cs="Times New Roman"/>
          <w:spacing w:val="165"/>
        </w:rPr>
        <w:t xml:space="preserve"> </w:t>
      </w:r>
      <w:r w:rsidR="004218A9" w:rsidRPr="0068451D">
        <w:rPr>
          <w:rFonts w:ascii="Times New Roman" w:hAnsi="Times New Roman" w:cs="Times New Roman"/>
        </w:rPr>
        <w:t>о</w:t>
      </w:r>
      <w:r w:rsidR="004218A9" w:rsidRPr="0068451D">
        <w:rPr>
          <w:rFonts w:ascii="Times New Roman" w:hAnsi="Times New Roman" w:cs="Times New Roman"/>
          <w:spacing w:val="-1"/>
        </w:rPr>
        <w:t>б</w:t>
      </w:r>
      <w:r w:rsidR="004218A9" w:rsidRPr="0068451D">
        <w:rPr>
          <w:rFonts w:ascii="Times New Roman" w:hAnsi="Times New Roman" w:cs="Times New Roman"/>
        </w:rPr>
        <w:t>ра</w:t>
      </w:r>
      <w:r w:rsidR="004218A9" w:rsidRPr="0068451D">
        <w:rPr>
          <w:rFonts w:ascii="Times New Roman" w:hAnsi="Times New Roman" w:cs="Times New Roman"/>
          <w:spacing w:val="-1"/>
        </w:rPr>
        <w:t>з</w:t>
      </w:r>
      <w:r w:rsidR="004218A9" w:rsidRPr="0068451D">
        <w:rPr>
          <w:rFonts w:ascii="Times New Roman" w:hAnsi="Times New Roman" w:cs="Times New Roman"/>
        </w:rPr>
        <w:t>овательн</w:t>
      </w:r>
      <w:r w:rsidR="004218A9" w:rsidRPr="0068451D">
        <w:rPr>
          <w:rFonts w:ascii="Times New Roman" w:hAnsi="Times New Roman" w:cs="Times New Roman"/>
          <w:spacing w:val="2"/>
        </w:rPr>
        <w:t>ы</w:t>
      </w:r>
      <w:r w:rsidR="004218A9" w:rsidRPr="0068451D">
        <w:rPr>
          <w:rFonts w:ascii="Times New Roman" w:hAnsi="Times New Roman" w:cs="Times New Roman"/>
        </w:rPr>
        <w:t>х</w:t>
      </w:r>
      <w:r w:rsidR="004218A9" w:rsidRPr="0068451D">
        <w:rPr>
          <w:rFonts w:ascii="Times New Roman" w:hAnsi="Times New Roman" w:cs="Times New Roman"/>
          <w:spacing w:val="166"/>
        </w:rPr>
        <w:t xml:space="preserve"> </w:t>
      </w:r>
      <w:r w:rsidR="004218A9" w:rsidRPr="0068451D">
        <w:rPr>
          <w:rFonts w:ascii="Times New Roman" w:hAnsi="Times New Roman" w:cs="Times New Roman"/>
        </w:rPr>
        <w:t>орга</w:t>
      </w:r>
      <w:r w:rsidR="004218A9" w:rsidRPr="0068451D">
        <w:rPr>
          <w:rFonts w:ascii="Times New Roman" w:hAnsi="Times New Roman" w:cs="Times New Roman"/>
          <w:spacing w:val="-3"/>
        </w:rPr>
        <w:t>н</w:t>
      </w:r>
      <w:r w:rsidR="004218A9" w:rsidRPr="0068451D">
        <w:rPr>
          <w:rFonts w:ascii="Times New Roman" w:hAnsi="Times New Roman" w:cs="Times New Roman"/>
          <w:spacing w:val="-1"/>
        </w:rPr>
        <w:t>и</w:t>
      </w:r>
      <w:r w:rsidR="004218A9" w:rsidRPr="0068451D">
        <w:rPr>
          <w:rFonts w:ascii="Times New Roman" w:hAnsi="Times New Roman" w:cs="Times New Roman"/>
        </w:rPr>
        <w:t>з</w:t>
      </w:r>
      <w:r w:rsidR="004218A9" w:rsidRPr="0068451D">
        <w:rPr>
          <w:rFonts w:ascii="Times New Roman" w:hAnsi="Times New Roman" w:cs="Times New Roman"/>
          <w:spacing w:val="1"/>
        </w:rPr>
        <w:t>а</w:t>
      </w:r>
      <w:r w:rsidR="004218A9" w:rsidRPr="0068451D">
        <w:rPr>
          <w:rFonts w:ascii="Times New Roman" w:hAnsi="Times New Roman" w:cs="Times New Roman"/>
        </w:rPr>
        <w:t xml:space="preserve">ций, </w:t>
      </w:r>
      <w:bookmarkStart w:id="0" w:name="_GoBack"/>
      <w:bookmarkEnd w:id="0"/>
      <w:r w:rsidR="004218A9" w:rsidRPr="0068451D">
        <w:rPr>
          <w:rFonts w:ascii="Times New Roman" w:hAnsi="Times New Roman" w:cs="Times New Roman"/>
        </w:rPr>
        <w:t>ре</w:t>
      </w:r>
      <w:r w:rsidR="004218A9" w:rsidRPr="0068451D">
        <w:rPr>
          <w:rFonts w:ascii="Times New Roman" w:hAnsi="Times New Roman" w:cs="Times New Roman"/>
          <w:spacing w:val="-1"/>
        </w:rPr>
        <w:t>к</w:t>
      </w:r>
      <w:r w:rsidR="004218A9" w:rsidRPr="0068451D">
        <w:rPr>
          <w:rFonts w:ascii="Times New Roman" w:hAnsi="Times New Roman" w:cs="Times New Roman"/>
        </w:rPr>
        <w:t>омендованн</w:t>
      </w:r>
      <w:r w:rsidR="004218A9" w:rsidRPr="0068451D">
        <w:rPr>
          <w:rFonts w:ascii="Times New Roman" w:hAnsi="Times New Roman" w:cs="Times New Roman"/>
          <w:spacing w:val="3"/>
        </w:rPr>
        <w:t>о</w:t>
      </w:r>
      <w:r w:rsidR="004218A9" w:rsidRPr="0068451D">
        <w:rPr>
          <w:rFonts w:ascii="Times New Roman" w:hAnsi="Times New Roman" w:cs="Times New Roman"/>
        </w:rPr>
        <w:t>й</w:t>
      </w:r>
      <w:r w:rsidR="004218A9" w:rsidRPr="0068451D">
        <w:rPr>
          <w:rFonts w:ascii="Times New Roman" w:hAnsi="Times New Roman" w:cs="Times New Roman"/>
          <w:spacing w:val="163"/>
        </w:rPr>
        <w:t xml:space="preserve"> </w:t>
      </w:r>
      <w:r w:rsidR="004218A9" w:rsidRPr="0068451D">
        <w:rPr>
          <w:rFonts w:ascii="Times New Roman" w:hAnsi="Times New Roman" w:cs="Times New Roman"/>
        </w:rPr>
        <w:t>Фе</w:t>
      </w:r>
      <w:r w:rsidR="004218A9" w:rsidRPr="0068451D">
        <w:rPr>
          <w:rFonts w:ascii="Times New Roman" w:hAnsi="Times New Roman" w:cs="Times New Roman"/>
          <w:spacing w:val="1"/>
        </w:rPr>
        <w:t>д</w:t>
      </w:r>
      <w:r w:rsidR="004218A9" w:rsidRPr="0068451D">
        <w:rPr>
          <w:rFonts w:ascii="Times New Roman" w:hAnsi="Times New Roman" w:cs="Times New Roman"/>
        </w:rPr>
        <w:t>е</w:t>
      </w:r>
      <w:r w:rsidR="004218A9" w:rsidRPr="0068451D">
        <w:rPr>
          <w:rFonts w:ascii="Times New Roman" w:hAnsi="Times New Roman" w:cs="Times New Roman"/>
          <w:spacing w:val="-2"/>
        </w:rPr>
        <w:t>р</w:t>
      </w:r>
      <w:r w:rsidR="004218A9" w:rsidRPr="0068451D">
        <w:rPr>
          <w:rFonts w:ascii="Times New Roman" w:hAnsi="Times New Roman" w:cs="Times New Roman"/>
        </w:rPr>
        <w:t>альн</w:t>
      </w:r>
      <w:r w:rsidR="004218A9" w:rsidRPr="0068451D">
        <w:rPr>
          <w:rFonts w:ascii="Times New Roman" w:hAnsi="Times New Roman" w:cs="Times New Roman"/>
          <w:spacing w:val="2"/>
        </w:rPr>
        <w:t>ы</w:t>
      </w:r>
      <w:r w:rsidR="004218A9" w:rsidRPr="0068451D">
        <w:rPr>
          <w:rFonts w:ascii="Times New Roman" w:hAnsi="Times New Roman" w:cs="Times New Roman"/>
        </w:rPr>
        <w:t>м го</w:t>
      </w:r>
      <w:r w:rsidR="004218A9" w:rsidRPr="0068451D">
        <w:rPr>
          <w:rFonts w:ascii="Times New Roman" w:hAnsi="Times New Roman" w:cs="Times New Roman"/>
          <w:spacing w:val="1"/>
        </w:rPr>
        <w:t>с</w:t>
      </w:r>
      <w:r w:rsidR="004218A9" w:rsidRPr="0068451D">
        <w:rPr>
          <w:rFonts w:ascii="Times New Roman" w:hAnsi="Times New Roman" w:cs="Times New Roman"/>
          <w:spacing w:val="-4"/>
        </w:rPr>
        <w:t>у</w:t>
      </w:r>
      <w:r w:rsidR="004218A9" w:rsidRPr="0068451D">
        <w:rPr>
          <w:rFonts w:ascii="Times New Roman" w:hAnsi="Times New Roman" w:cs="Times New Roman"/>
          <w:spacing w:val="2"/>
        </w:rPr>
        <w:t>д</w:t>
      </w:r>
      <w:r w:rsidR="004218A9" w:rsidRPr="0068451D">
        <w:rPr>
          <w:rFonts w:ascii="Times New Roman" w:hAnsi="Times New Roman" w:cs="Times New Roman"/>
          <w:spacing w:val="1"/>
        </w:rPr>
        <w:t>а</w:t>
      </w:r>
      <w:r w:rsidR="004218A9" w:rsidRPr="0068451D">
        <w:rPr>
          <w:rFonts w:ascii="Times New Roman" w:hAnsi="Times New Roman" w:cs="Times New Roman"/>
        </w:rPr>
        <w:t>рс</w:t>
      </w:r>
      <w:r w:rsidR="004218A9" w:rsidRPr="0068451D">
        <w:rPr>
          <w:rFonts w:ascii="Times New Roman" w:hAnsi="Times New Roman" w:cs="Times New Roman"/>
          <w:spacing w:val="-1"/>
        </w:rPr>
        <w:t>т</w:t>
      </w:r>
      <w:r w:rsidR="004218A9" w:rsidRPr="0068451D">
        <w:rPr>
          <w:rFonts w:ascii="Times New Roman" w:hAnsi="Times New Roman" w:cs="Times New Roman"/>
        </w:rPr>
        <w:t>венн</w:t>
      </w:r>
      <w:r w:rsidR="004218A9" w:rsidRPr="0068451D">
        <w:rPr>
          <w:rFonts w:ascii="Times New Roman" w:hAnsi="Times New Roman" w:cs="Times New Roman"/>
          <w:spacing w:val="2"/>
        </w:rPr>
        <w:t>ы</w:t>
      </w:r>
      <w:r w:rsidR="004218A9" w:rsidRPr="0068451D">
        <w:rPr>
          <w:rFonts w:ascii="Times New Roman" w:hAnsi="Times New Roman" w:cs="Times New Roman"/>
        </w:rPr>
        <w:t xml:space="preserve">м </w:t>
      </w:r>
      <w:r w:rsidR="004218A9" w:rsidRPr="0068451D">
        <w:rPr>
          <w:rFonts w:ascii="Times New Roman" w:hAnsi="Times New Roman" w:cs="Times New Roman"/>
          <w:spacing w:val="2"/>
        </w:rPr>
        <w:t>б</w:t>
      </w:r>
      <w:r w:rsidR="004218A9" w:rsidRPr="0068451D">
        <w:rPr>
          <w:rFonts w:ascii="Times New Roman" w:hAnsi="Times New Roman" w:cs="Times New Roman"/>
        </w:rPr>
        <w:t>ю</w:t>
      </w:r>
      <w:r w:rsidR="004218A9" w:rsidRPr="0068451D">
        <w:rPr>
          <w:rFonts w:ascii="Times New Roman" w:hAnsi="Times New Roman" w:cs="Times New Roman"/>
          <w:spacing w:val="3"/>
        </w:rPr>
        <w:t>д</w:t>
      </w:r>
      <w:r w:rsidR="004218A9" w:rsidRPr="0068451D">
        <w:rPr>
          <w:rFonts w:ascii="Times New Roman" w:hAnsi="Times New Roman" w:cs="Times New Roman"/>
          <w:spacing w:val="1"/>
        </w:rPr>
        <w:t>ж</w:t>
      </w:r>
      <w:r w:rsidR="004218A9" w:rsidRPr="0068451D">
        <w:rPr>
          <w:rFonts w:ascii="Times New Roman" w:hAnsi="Times New Roman" w:cs="Times New Roman"/>
          <w:spacing w:val="-3"/>
        </w:rPr>
        <w:t>е</w:t>
      </w:r>
      <w:r w:rsidR="004218A9" w:rsidRPr="0068451D">
        <w:rPr>
          <w:rFonts w:ascii="Times New Roman" w:hAnsi="Times New Roman" w:cs="Times New Roman"/>
        </w:rPr>
        <w:t>т</w:t>
      </w:r>
      <w:r w:rsidR="004218A9" w:rsidRPr="0068451D">
        <w:rPr>
          <w:rFonts w:ascii="Times New Roman" w:hAnsi="Times New Roman" w:cs="Times New Roman"/>
          <w:spacing w:val="3"/>
        </w:rPr>
        <w:t>н</w:t>
      </w:r>
      <w:r w:rsidR="004218A9" w:rsidRPr="0068451D">
        <w:rPr>
          <w:rFonts w:ascii="Times New Roman" w:hAnsi="Times New Roman" w:cs="Times New Roman"/>
        </w:rPr>
        <w:t>ым образ</w:t>
      </w:r>
      <w:r w:rsidR="004218A9" w:rsidRPr="0068451D">
        <w:rPr>
          <w:rFonts w:ascii="Times New Roman" w:hAnsi="Times New Roman" w:cs="Times New Roman"/>
          <w:spacing w:val="2"/>
        </w:rPr>
        <w:t>о</w:t>
      </w:r>
      <w:r w:rsidR="004218A9" w:rsidRPr="0068451D">
        <w:rPr>
          <w:rFonts w:ascii="Times New Roman" w:hAnsi="Times New Roman" w:cs="Times New Roman"/>
        </w:rPr>
        <w:t>в</w:t>
      </w:r>
      <w:r w:rsidR="004218A9" w:rsidRPr="0068451D">
        <w:rPr>
          <w:rFonts w:ascii="Times New Roman" w:hAnsi="Times New Roman" w:cs="Times New Roman"/>
          <w:spacing w:val="-2"/>
        </w:rPr>
        <w:t>а</w:t>
      </w:r>
      <w:r w:rsidR="004218A9" w:rsidRPr="0068451D">
        <w:rPr>
          <w:rFonts w:ascii="Times New Roman" w:hAnsi="Times New Roman" w:cs="Times New Roman"/>
        </w:rPr>
        <w:t>т</w:t>
      </w:r>
      <w:r w:rsidR="004218A9" w:rsidRPr="0068451D">
        <w:rPr>
          <w:rFonts w:ascii="Times New Roman" w:hAnsi="Times New Roman" w:cs="Times New Roman"/>
          <w:spacing w:val="1"/>
        </w:rPr>
        <w:t>е</w:t>
      </w:r>
      <w:r w:rsidR="004218A9" w:rsidRPr="0068451D">
        <w:rPr>
          <w:rFonts w:ascii="Times New Roman" w:hAnsi="Times New Roman" w:cs="Times New Roman"/>
        </w:rPr>
        <w:t>льн</w:t>
      </w:r>
      <w:r w:rsidR="004218A9" w:rsidRPr="0068451D">
        <w:rPr>
          <w:rFonts w:ascii="Times New Roman" w:hAnsi="Times New Roman" w:cs="Times New Roman"/>
          <w:spacing w:val="2"/>
        </w:rPr>
        <w:t>ы</w:t>
      </w:r>
      <w:r w:rsidR="004218A9" w:rsidRPr="0068451D">
        <w:rPr>
          <w:rFonts w:ascii="Times New Roman" w:hAnsi="Times New Roman" w:cs="Times New Roman"/>
        </w:rPr>
        <w:t>м </w:t>
      </w:r>
      <w:r w:rsidR="004218A9" w:rsidRPr="0068451D">
        <w:rPr>
          <w:rFonts w:ascii="Times New Roman" w:hAnsi="Times New Roman" w:cs="Times New Roman"/>
          <w:spacing w:val="-5"/>
        </w:rPr>
        <w:t>у</w:t>
      </w:r>
      <w:r w:rsidR="004218A9" w:rsidRPr="0068451D">
        <w:rPr>
          <w:rFonts w:ascii="Times New Roman" w:hAnsi="Times New Roman" w:cs="Times New Roman"/>
        </w:rPr>
        <w:t>чреж</w:t>
      </w:r>
      <w:r w:rsidR="004218A9" w:rsidRPr="0068451D">
        <w:rPr>
          <w:rFonts w:ascii="Times New Roman" w:hAnsi="Times New Roman" w:cs="Times New Roman"/>
          <w:spacing w:val="3"/>
        </w:rPr>
        <w:t>д</w:t>
      </w:r>
      <w:r w:rsidR="004218A9" w:rsidRPr="0068451D">
        <w:rPr>
          <w:rFonts w:ascii="Times New Roman" w:hAnsi="Times New Roman" w:cs="Times New Roman"/>
        </w:rPr>
        <w:t>ением доп</w:t>
      </w:r>
      <w:r w:rsidR="004218A9" w:rsidRPr="0068451D">
        <w:rPr>
          <w:rFonts w:ascii="Times New Roman" w:hAnsi="Times New Roman" w:cs="Times New Roman"/>
          <w:spacing w:val="2"/>
        </w:rPr>
        <w:t>о</w:t>
      </w:r>
      <w:r w:rsidR="004218A9" w:rsidRPr="0068451D">
        <w:rPr>
          <w:rFonts w:ascii="Times New Roman" w:hAnsi="Times New Roman" w:cs="Times New Roman"/>
        </w:rPr>
        <w:t>лн</w:t>
      </w:r>
      <w:r w:rsidR="004218A9" w:rsidRPr="0068451D">
        <w:rPr>
          <w:rFonts w:ascii="Times New Roman" w:hAnsi="Times New Roman" w:cs="Times New Roman"/>
          <w:spacing w:val="4"/>
        </w:rPr>
        <w:t>и</w:t>
      </w:r>
      <w:r w:rsidR="004218A9" w:rsidRPr="0068451D">
        <w:rPr>
          <w:rFonts w:ascii="Times New Roman" w:hAnsi="Times New Roman" w:cs="Times New Roman"/>
        </w:rPr>
        <w:t>те</w:t>
      </w:r>
      <w:r w:rsidR="004218A9" w:rsidRPr="0068451D">
        <w:rPr>
          <w:rFonts w:ascii="Times New Roman" w:hAnsi="Times New Roman" w:cs="Times New Roman"/>
          <w:spacing w:val="-1"/>
        </w:rPr>
        <w:t>л</w:t>
      </w:r>
      <w:r w:rsidR="004218A9" w:rsidRPr="0068451D">
        <w:rPr>
          <w:rFonts w:ascii="Times New Roman" w:hAnsi="Times New Roman" w:cs="Times New Roman"/>
          <w:spacing w:val="-2"/>
        </w:rPr>
        <w:t>ь</w:t>
      </w:r>
      <w:r w:rsidR="004218A9" w:rsidRPr="0068451D">
        <w:rPr>
          <w:rFonts w:ascii="Times New Roman" w:hAnsi="Times New Roman" w:cs="Times New Roman"/>
        </w:rPr>
        <w:t>н</w:t>
      </w:r>
      <w:r w:rsidR="004218A9" w:rsidRPr="0068451D">
        <w:rPr>
          <w:rFonts w:ascii="Times New Roman" w:hAnsi="Times New Roman" w:cs="Times New Roman"/>
          <w:spacing w:val="2"/>
        </w:rPr>
        <w:t>о</w:t>
      </w:r>
      <w:r w:rsidR="004218A9" w:rsidRPr="0068451D">
        <w:rPr>
          <w:rFonts w:ascii="Times New Roman" w:hAnsi="Times New Roman" w:cs="Times New Roman"/>
        </w:rPr>
        <w:t>го проф</w:t>
      </w:r>
      <w:r w:rsidR="004218A9" w:rsidRPr="0068451D">
        <w:rPr>
          <w:rFonts w:ascii="Times New Roman" w:hAnsi="Times New Roman" w:cs="Times New Roman"/>
          <w:spacing w:val="1"/>
        </w:rPr>
        <w:t>ес</w:t>
      </w:r>
      <w:r w:rsidR="004218A9" w:rsidRPr="0068451D">
        <w:rPr>
          <w:rFonts w:ascii="Times New Roman" w:hAnsi="Times New Roman" w:cs="Times New Roman"/>
          <w:spacing w:val="-2"/>
        </w:rPr>
        <w:t>с</w:t>
      </w:r>
      <w:r w:rsidR="004218A9" w:rsidRPr="0068451D">
        <w:rPr>
          <w:rFonts w:ascii="Times New Roman" w:hAnsi="Times New Roman" w:cs="Times New Roman"/>
        </w:rPr>
        <w:t>и</w:t>
      </w:r>
      <w:r w:rsidR="004218A9" w:rsidRPr="0068451D">
        <w:rPr>
          <w:rFonts w:ascii="Times New Roman" w:hAnsi="Times New Roman" w:cs="Times New Roman"/>
          <w:spacing w:val="1"/>
        </w:rPr>
        <w:t>о</w:t>
      </w:r>
      <w:r w:rsidR="004218A9" w:rsidRPr="0068451D">
        <w:rPr>
          <w:rFonts w:ascii="Times New Roman" w:hAnsi="Times New Roman" w:cs="Times New Roman"/>
        </w:rPr>
        <w:t>нальн</w:t>
      </w:r>
      <w:r w:rsidR="004218A9" w:rsidRPr="0068451D">
        <w:rPr>
          <w:rFonts w:ascii="Times New Roman" w:hAnsi="Times New Roman" w:cs="Times New Roman"/>
          <w:spacing w:val="3"/>
        </w:rPr>
        <w:t>о</w:t>
      </w:r>
      <w:r w:rsidR="004218A9" w:rsidRPr="0068451D">
        <w:rPr>
          <w:rFonts w:ascii="Times New Roman" w:hAnsi="Times New Roman" w:cs="Times New Roman"/>
        </w:rPr>
        <w:t>го</w:t>
      </w:r>
      <w:r w:rsidR="004218A9" w:rsidRPr="0068451D">
        <w:rPr>
          <w:rFonts w:ascii="Times New Roman" w:hAnsi="Times New Roman" w:cs="Times New Roman"/>
          <w:spacing w:val="84"/>
        </w:rPr>
        <w:t xml:space="preserve"> </w:t>
      </w:r>
      <w:r w:rsidR="004218A9" w:rsidRPr="0068451D">
        <w:rPr>
          <w:rFonts w:ascii="Times New Roman" w:hAnsi="Times New Roman" w:cs="Times New Roman"/>
        </w:rPr>
        <w:t>о</w:t>
      </w:r>
      <w:r w:rsidR="004218A9" w:rsidRPr="0068451D">
        <w:rPr>
          <w:rFonts w:ascii="Times New Roman" w:hAnsi="Times New Roman" w:cs="Times New Roman"/>
          <w:spacing w:val="-1"/>
        </w:rPr>
        <w:t>б</w:t>
      </w:r>
      <w:r w:rsidR="004218A9" w:rsidRPr="0068451D">
        <w:rPr>
          <w:rFonts w:ascii="Times New Roman" w:hAnsi="Times New Roman" w:cs="Times New Roman"/>
        </w:rPr>
        <w:t>ра</w:t>
      </w:r>
      <w:r w:rsidR="004218A9" w:rsidRPr="0068451D">
        <w:rPr>
          <w:rFonts w:ascii="Times New Roman" w:hAnsi="Times New Roman" w:cs="Times New Roman"/>
          <w:spacing w:val="-1"/>
        </w:rPr>
        <w:t>з</w:t>
      </w:r>
      <w:r w:rsidR="004218A9" w:rsidRPr="0068451D">
        <w:rPr>
          <w:rFonts w:ascii="Times New Roman" w:hAnsi="Times New Roman" w:cs="Times New Roman"/>
        </w:rPr>
        <w:t>ования</w:t>
      </w:r>
      <w:r w:rsidR="004218A9" w:rsidRPr="0068451D">
        <w:rPr>
          <w:rFonts w:ascii="Times New Roman" w:hAnsi="Times New Roman" w:cs="Times New Roman"/>
          <w:spacing w:val="88"/>
        </w:rPr>
        <w:t xml:space="preserve"> </w:t>
      </w:r>
      <w:r w:rsidR="004218A9" w:rsidRPr="0068451D">
        <w:rPr>
          <w:rFonts w:ascii="Times New Roman" w:hAnsi="Times New Roman" w:cs="Times New Roman"/>
          <w:spacing w:val="-6"/>
        </w:rPr>
        <w:t>«</w:t>
      </w:r>
      <w:r w:rsidR="004218A9" w:rsidRPr="0068451D">
        <w:rPr>
          <w:rFonts w:ascii="Times New Roman" w:hAnsi="Times New Roman" w:cs="Times New Roman"/>
        </w:rPr>
        <w:t>И</w:t>
      </w:r>
      <w:r w:rsidR="004218A9" w:rsidRPr="0068451D">
        <w:rPr>
          <w:rFonts w:ascii="Times New Roman" w:hAnsi="Times New Roman" w:cs="Times New Roman"/>
          <w:spacing w:val="3"/>
        </w:rPr>
        <w:t>н</w:t>
      </w:r>
      <w:r w:rsidR="004218A9" w:rsidRPr="0068451D">
        <w:rPr>
          <w:rFonts w:ascii="Times New Roman" w:hAnsi="Times New Roman" w:cs="Times New Roman"/>
        </w:rPr>
        <w:t>с</w:t>
      </w:r>
      <w:r w:rsidR="004218A9" w:rsidRPr="0068451D">
        <w:rPr>
          <w:rFonts w:ascii="Times New Roman" w:hAnsi="Times New Roman" w:cs="Times New Roman"/>
          <w:spacing w:val="-1"/>
        </w:rPr>
        <w:t>т</w:t>
      </w:r>
      <w:r w:rsidR="004218A9" w:rsidRPr="0068451D">
        <w:rPr>
          <w:rFonts w:ascii="Times New Roman" w:hAnsi="Times New Roman" w:cs="Times New Roman"/>
        </w:rPr>
        <w:t>и</w:t>
      </w:r>
      <w:r w:rsidR="004218A9" w:rsidRPr="0068451D">
        <w:rPr>
          <w:rFonts w:ascii="Times New Roman" w:hAnsi="Times New Roman" w:cs="Times New Roman"/>
          <w:spacing w:val="5"/>
        </w:rPr>
        <w:t>т</w:t>
      </w:r>
      <w:r w:rsidR="004218A9" w:rsidRPr="0068451D">
        <w:rPr>
          <w:rFonts w:ascii="Times New Roman" w:hAnsi="Times New Roman" w:cs="Times New Roman"/>
          <w:spacing w:val="-6"/>
        </w:rPr>
        <w:t>у</w:t>
      </w:r>
      <w:r w:rsidR="004218A9" w:rsidRPr="0068451D">
        <w:rPr>
          <w:rFonts w:ascii="Times New Roman" w:hAnsi="Times New Roman" w:cs="Times New Roman"/>
        </w:rPr>
        <w:t>т</w:t>
      </w:r>
      <w:r w:rsidR="004218A9" w:rsidRPr="0068451D">
        <w:rPr>
          <w:rFonts w:ascii="Times New Roman" w:hAnsi="Times New Roman" w:cs="Times New Roman"/>
          <w:spacing w:val="85"/>
        </w:rPr>
        <w:t xml:space="preserve"> </w:t>
      </w:r>
      <w:r w:rsidR="004218A9" w:rsidRPr="0068451D">
        <w:rPr>
          <w:rFonts w:ascii="Times New Roman" w:hAnsi="Times New Roman" w:cs="Times New Roman"/>
        </w:rPr>
        <w:t>развит</w:t>
      </w:r>
      <w:r w:rsidR="004218A9" w:rsidRPr="0068451D">
        <w:rPr>
          <w:rFonts w:ascii="Times New Roman" w:hAnsi="Times New Roman" w:cs="Times New Roman"/>
          <w:spacing w:val="4"/>
        </w:rPr>
        <w:t>и</w:t>
      </w:r>
      <w:r w:rsidR="004218A9" w:rsidRPr="0068451D">
        <w:rPr>
          <w:rFonts w:ascii="Times New Roman" w:hAnsi="Times New Roman" w:cs="Times New Roman"/>
        </w:rPr>
        <w:t>я</w:t>
      </w:r>
      <w:r w:rsidR="004218A9" w:rsidRPr="0068451D">
        <w:rPr>
          <w:rFonts w:ascii="Times New Roman" w:hAnsi="Times New Roman" w:cs="Times New Roman"/>
          <w:spacing w:val="82"/>
        </w:rPr>
        <w:t xml:space="preserve"> </w:t>
      </w:r>
      <w:r w:rsidR="004218A9" w:rsidRPr="0068451D">
        <w:rPr>
          <w:rFonts w:ascii="Times New Roman" w:hAnsi="Times New Roman" w:cs="Times New Roman"/>
        </w:rPr>
        <w:t>профе</w:t>
      </w:r>
      <w:r w:rsidR="004218A9" w:rsidRPr="0068451D">
        <w:rPr>
          <w:rFonts w:ascii="Times New Roman" w:hAnsi="Times New Roman" w:cs="Times New Roman"/>
          <w:spacing w:val="1"/>
        </w:rPr>
        <w:t>с</w:t>
      </w:r>
      <w:r w:rsidR="004218A9" w:rsidRPr="0068451D">
        <w:rPr>
          <w:rFonts w:ascii="Times New Roman" w:hAnsi="Times New Roman" w:cs="Times New Roman"/>
        </w:rPr>
        <w:t>сиональн</w:t>
      </w:r>
      <w:r w:rsidR="004218A9" w:rsidRPr="0068451D">
        <w:rPr>
          <w:rFonts w:ascii="Times New Roman" w:hAnsi="Times New Roman" w:cs="Times New Roman"/>
          <w:spacing w:val="3"/>
        </w:rPr>
        <w:t>о</w:t>
      </w:r>
      <w:r w:rsidR="004218A9" w:rsidRPr="0068451D">
        <w:rPr>
          <w:rFonts w:ascii="Times New Roman" w:hAnsi="Times New Roman" w:cs="Times New Roman"/>
        </w:rPr>
        <w:t>го</w:t>
      </w:r>
      <w:r w:rsidR="004218A9" w:rsidRPr="0068451D">
        <w:rPr>
          <w:rFonts w:ascii="Times New Roman" w:hAnsi="Times New Roman" w:cs="Times New Roman"/>
          <w:spacing w:val="84"/>
        </w:rPr>
        <w:t xml:space="preserve"> </w:t>
      </w:r>
      <w:r w:rsidR="004218A9" w:rsidRPr="0068451D">
        <w:rPr>
          <w:rFonts w:ascii="Times New Roman" w:hAnsi="Times New Roman" w:cs="Times New Roman"/>
        </w:rPr>
        <w:t>образова</w:t>
      </w:r>
      <w:r w:rsidR="004218A9" w:rsidRPr="0068451D">
        <w:rPr>
          <w:rFonts w:ascii="Times New Roman" w:hAnsi="Times New Roman" w:cs="Times New Roman"/>
          <w:spacing w:val="-1"/>
        </w:rPr>
        <w:t>н</w:t>
      </w:r>
      <w:r w:rsidR="004218A9" w:rsidRPr="0068451D">
        <w:rPr>
          <w:rFonts w:ascii="Times New Roman" w:hAnsi="Times New Roman" w:cs="Times New Roman"/>
        </w:rPr>
        <w:t>и</w:t>
      </w:r>
      <w:r w:rsidR="004218A9" w:rsidRPr="0068451D">
        <w:rPr>
          <w:rFonts w:ascii="Times New Roman" w:hAnsi="Times New Roman" w:cs="Times New Roman"/>
          <w:spacing w:val="2"/>
        </w:rPr>
        <w:t>я</w:t>
      </w:r>
      <w:r w:rsidR="004218A9" w:rsidRPr="0068451D">
        <w:rPr>
          <w:rFonts w:ascii="Times New Roman" w:hAnsi="Times New Roman" w:cs="Times New Roman"/>
        </w:rPr>
        <w:t>» (П</w:t>
      </w:r>
      <w:r w:rsidR="004218A9" w:rsidRPr="0068451D">
        <w:rPr>
          <w:rFonts w:ascii="Times New Roman" w:hAnsi="Times New Roman" w:cs="Times New Roman"/>
          <w:spacing w:val="-2"/>
        </w:rPr>
        <w:t>р</w:t>
      </w:r>
      <w:r w:rsidR="004218A9" w:rsidRPr="0068451D">
        <w:rPr>
          <w:rFonts w:ascii="Times New Roman" w:hAnsi="Times New Roman" w:cs="Times New Roman"/>
        </w:rPr>
        <w:t>от</w:t>
      </w:r>
      <w:r w:rsidR="004218A9" w:rsidRPr="0068451D">
        <w:rPr>
          <w:rFonts w:ascii="Times New Roman" w:hAnsi="Times New Roman" w:cs="Times New Roman"/>
          <w:spacing w:val="2"/>
        </w:rPr>
        <w:t>о</w:t>
      </w:r>
      <w:r w:rsidR="004218A9" w:rsidRPr="0068451D">
        <w:rPr>
          <w:rFonts w:ascii="Times New Roman" w:hAnsi="Times New Roman" w:cs="Times New Roman"/>
        </w:rPr>
        <w:t xml:space="preserve">кол № 14 от 30 ноября </w:t>
      </w:r>
      <w:smartTag w:uri="urn:schemas-microsoft-com:office:smarttags" w:element="metricconverter">
        <w:smartTagPr>
          <w:attr w:name="ProductID" w:val="2022 г"/>
        </w:smartTagPr>
        <w:r w:rsidR="004218A9" w:rsidRPr="0068451D">
          <w:rPr>
            <w:rFonts w:ascii="Times New Roman" w:hAnsi="Times New Roman" w:cs="Times New Roman"/>
          </w:rPr>
          <w:t>2022 г</w:t>
        </w:r>
      </w:smartTag>
      <w:r w:rsidR="004218A9" w:rsidRPr="0068451D">
        <w:rPr>
          <w:rFonts w:ascii="Times New Roman" w:hAnsi="Times New Roman" w:cs="Times New Roman"/>
        </w:rPr>
        <w:t>.)</w:t>
      </w:r>
    </w:p>
    <w:p w14:paraId="7B8A3808" w14:textId="77777777"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5"/>
        </w:rPr>
      </w:pPr>
    </w:p>
    <w:p w14:paraId="00948651" w14:textId="77777777"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14:paraId="5CF18B32" w14:textId="77777777" w:rsidR="004218A9" w:rsidRPr="0068451D" w:rsidRDefault="004218A9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14:paraId="5511830A" w14:textId="77777777" w:rsidR="00BE4AD1" w:rsidRPr="00BE4AD1" w:rsidRDefault="00BE4AD1" w:rsidP="00BE4AD1">
      <w:pPr>
        <w:tabs>
          <w:tab w:val="left" w:pos="0"/>
        </w:tabs>
        <w:spacing w:line="276" w:lineRule="auto"/>
        <w:rPr>
          <w:rFonts w:ascii="Times New Roman" w:eastAsia="Times New Roman" w:hAnsi="Times New Roman" w:cs="Times New Roman"/>
          <w:color w:val="auto"/>
        </w:rPr>
      </w:pPr>
      <w:r w:rsidRPr="00BE4AD1">
        <w:rPr>
          <w:rFonts w:ascii="Times New Roman" w:eastAsia="Times New Roman" w:hAnsi="Times New Roman" w:cs="Times New Roman"/>
          <w:color w:val="auto"/>
        </w:rPr>
        <w:t xml:space="preserve">Рассмотрено на заседании цикловой комиссии: </w:t>
      </w:r>
    </w:p>
    <w:p w14:paraId="1BDD035B" w14:textId="77777777" w:rsidR="00BE4AD1" w:rsidRPr="00BE4AD1" w:rsidRDefault="00BE4AD1" w:rsidP="00BE4AD1">
      <w:pPr>
        <w:widowControl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BE4AD1">
        <w:rPr>
          <w:rFonts w:ascii="Times New Roman" w:eastAsia="Times New Roman" w:hAnsi="Times New Roman" w:cs="Times New Roman"/>
          <w:color w:val="auto"/>
        </w:rPr>
        <w:t>Протокол № 10 от «25» мая 2024г</w:t>
      </w:r>
    </w:p>
    <w:p w14:paraId="08D6830B" w14:textId="77777777" w:rsidR="00BE4AD1" w:rsidRPr="00BE4AD1" w:rsidRDefault="00BE4AD1" w:rsidP="00BE4AD1">
      <w:pPr>
        <w:widowControl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BE4AD1">
        <w:rPr>
          <w:rFonts w:ascii="Times New Roman" w:eastAsia="Times New Roman" w:hAnsi="Times New Roman" w:cs="Times New Roman"/>
          <w:color w:val="auto"/>
        </w:rPr>
        <w:t>Председатель цикловой комиссии Воронцова Е. Ю.</w:t>
      </w:r>
    </w:p>
    <w:p w14:paraId="1B3F2FD2" w14:textId="63704F4E" w:rsidR="004218A9" w:rsidRDefault="00D16A43" w:rsidP="00D16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auto"/>
        </w:rPr>
        <w:br w:type="page"/>
      </w:r>
      <w:r w:rsidR="004218A9" w:rsidRPr="006B37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7654"/>
        <w:gridCol w:w="1134"/>
      </w:tblGrid>
      <w:tr w:rsidR="004218A9" w14:paraId="0CEAAB50" w14:textId="77777777" w:rsidTr="00D16A43">
        <w:trPr>
          <w:trHeight w:hRule="exact" w:val="635"/>
        </w:trPr>
        <w:tc>
          <w:tcPr>
            <w:tcW w:w="846" w:type="dxa"/>
            <w:vAlign w:val="center"/>
          </w:tcPr>
          <w:p w14:paraId="621A40F0" w14:textId="77777777" w:rsidR="004218A9" w:rsidRPr="003E356A" w:rsidRDefault="004218A9" w:rsidP="00D16A43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14:paraId="243A1320" w14:textId="77777777" w:rsidR="004218A9" w:rsidRPr="003E356A" w:rsidRDefault="004218A9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14:paraId="62FC8798" w14:textId="77777777" w:rsidR="004218A9" w:rsidRPr="003E356A" w:rsidRDefault="004218A9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4218A9" w14:paraId="463C6641" w14:textId="77777777" w:rsidTr="00D16A43">
        <w:trPr>
          <w:trHeight w:hRule="exact" w:val="1001"/>
        </w:trPr>
        <w:tc>
          <w:tcPr>
            <w:tcW w:w="846" w:type="dxa"/>
            <w:vAlign w:val="center"/>
          </w:tcPr>
          <w:p w14:paraId="21BACE6B" w14:textId="77777777" w:rsidR="004218A9" w:rsidRPr="003E356A" w:rsidRDefault="004218A9" w:rsidP="00D16A43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168D94BF" w14:textId="77777777" w:rsidR="004218A9" w:rsidRPr="003E356A" w:rsidRDefault="009C482C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4218A9" w:rsidRPr="003E356A">
                <w:rPr>
                  <w:rFonts w:ascii="Times New Roman" w:hAnsi="Times New Roman" w:cs="Times New Roman"/>
                  <w:sz w:val="28"/>
                  <w:szCs w:val="28"/>
                </w:rPr>
                <w:t>Общая характеристика рабочей программы общеобразовательной</w:t>
              </w:r>
            </w:hyperlink>
            <w:r w:rsidR="004218A9"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  <w:vAlign w:val="center"/>
          </w:tcPr>
          <w:p w14:paraId="50902DDD" w14:textId="77777777" w:rsidR="004218A9" w:rsidRPr="003E356A" w:rsidRDefault="004218A9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4218A9" w14:paraId="3D63A7E1" w14:textId="77777777" w:rsidTr="00D16A43">
        <w:trPr>
          <w:trHeight w:hRule="exact" w:val="851"/>
        </w:trPr>
        <w:tc>
          <w:tcPr>
            <w:tcW w:w="846" w:type="dxa"/>
            <w:vAlign w:val="center"/>
          </w:tcPr>
          <w:p w14:paraId="162BA5D4" w14:textId="77777777" w:rsidR="004218A9" w:rsidRPr="003E356A" w:rsidRDefault="004218A9" w:rsidP="00D16A43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2385842B" w14:textId="62D786B3" w:rsidR="004218A9" w:rsidRPr="003E356A" w:rsidRDefault="004218A9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содержание </w:t>
            </w:r>
            <w:r w:rsidR="00D10244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14:paraId="542C2A68" w14:textId="77777777" w:rsidR="004218A9" w:rsidRPr="003E356A" w:rsidRDefault="004218A9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4218A9" w14:paraId="68E1EC89" w14:textId="77777777" w:rsidTr="00D16A43">
        <w:trPr>
          <w:trHeight w:hRule="exact" w:val="851"/>
        </w:trPr>
        <w:tc>
          <w:tcPr>
            <w:tcW w:w="846" w:type="dxa"/>
            <w:vAlign w:val="center"/>
          </w:tcPr>
          <w:p w14:paraId="332C433F" w14:textId="77777777" w:rsidR="004218A9" w:rsidRPr="003E356A" w:rsidRDefault="004218A9" w:rsidP="00D16A43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441C9FED" w14:textId="13C67477" w:rsidR="004218A9" w:rsidRPr="003E356A" w:rsidRDefault="004218A9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программы </w:t>
            </w:r>
            <w:r w:rsidR="00D10244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14:paraId="19303159" w14:textId="77777777" w:rsidR="004218A9" w:rsidRPr="003E356A" w:rsidRDefault="004218A9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4218A9" w14:paraId="49B5EFB4" w14:textId="77777777" w:rsidTr="00D16A43">
        <w:trPr>
          <w:trHeight w:hRule="exact" w:val="851"/>
        </w:trPr>
        <w:tc>
          <w:tcPr>
            <w:tcW w:w="846" w:type="dxa"/>
            <w:vAlign w:val="center"/>
          </w:tcPr>
          <w:p w14:paraId="3E3C2F5E" w14:textId="77777777" w:rsidR="004218A9" w:rsidRPr="003E356A" w:rsidRDefault="004218A9" w:rsidP="00D16A43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25F1FCB2" w14:textId="13631EC0" w:rsidR="004218A9" w:rsidRPr="003E356A" w:rsidRDefault="004218A9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D10244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14:paraId="4F780072" w14:textId="77777777" w:rsidR="004218A9" w:rsidRPr="003E356A" w:rsidRDefault="004218A9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14:paraId="63B9A182" w14:textId="29E5C4E5" w:rsidR="00D16A43" w:rsidRDefault="00D16A43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F792A6" w14:textId="31A45F66" w:rsidR="004218A9" w:rsidRPr="003542DF" w:rsidRDefault="00D16A43" w:rsidP="00D16A43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4218A9" w:rsidRPr="001A5AA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hyperlink w:anchor="bookmark1" w:tooltip="Current Document">
        <w:r w:rsidR="004218A9"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 w:rsidR="00D10244">
          <w:rPr>
            <w:rFonts w:ascii="Times New Roman" w:hAnsi="Times New Roman" w:cs="Times New Roman"/>
            <w:b/>
            <w:sz w:val="28"/>
            <w:szCs w:val="28"/>
          </w:rPr>
          <w:t xml:space="preserve"> учебного</w:t>
        </w:r>
      </w:hyperlink>
      <w:r w:rsidR="00D10244">
        <w:rPr>
          <w:rFonts w:ascii="Times New Roman" w:hAnsi="Times New Roman" w:cs="Times New Roman"/>
          <w:b/>
          <w:sz w:val="28"/>
          <w:szCs w:val="28"/>
        </w:rPr>
        <w:t xml:space="preserve"> предмета </w:t>
      </w:r>
      <w:r w:rsidR="004218A9" w:rsidRPr="001A4DC6">
        <w:rPr>
          <w:rFonts w:ascii="Times New Roman" w:hAnsi="Times New Roman" w:cs="Times New Roman"/>
          <w:b/>
          <w:color w:val="auto"/>
          <w:sz w:val="28"/>
          <w:szCs w:val="28"/>
        </w:rPr>
        <w:t>ОУП.04 Химия</w:t>
      </w:r>
    </w:p>
    <w:p w14:paraId="6F1E4AA5" w14:textId="77777777" w:rsidR="004218A9" w:rsidRPr="00C1635E" w:rsidRDefault="004218A9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14:paraId="78228D74" w14:textId="78743B41" w:rsidR="004218A9" w:rsidRPr="00121A41" w:rsidRDefault="004218A9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ОУП.04 Химия 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="00D80586">
        <w:rPr>
          <w:rFonts w:ascii="Times New Roman" w:hAnsi="Times New Roman" w:cs="Times New Roman"/>
          <w:sz w:val="28"/>
        </w:rPr>
        <w:t>40.02.04 Юриспруденция</w:t>
      </w:r>
    </w:p>
    <w:p w14:paraId="6099A289" w14:textId="77777777" w:rsidR="004218A9" w:rsidRPr="001A5AA3" w:rsidRDefault="004218A9" w:rsidP="004C33E7">
      <w:p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0FD444E" w14:textId="5932ECF2" w:rsidR="004218A9" w:rsidRPr="001A5AA3" w:rsidRDefault="004218A9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</w:t>
      </w:r>
      <w:r w:rsidR="00D1024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предмета</w:t>
      </w: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:</w:t>
      </w:r>
    </w:p>
    <w:p w14:paraId="0F321258" w14:textId="69CAFE3D" w:rsidR="004218A9" w:rsidRPr="001A5AA3" w:rsidRDefault="004218A9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Цель </w:t>
      </w:r>
      <w:r w:rsidR="00D10244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учебного предмета</w:t>
      </w:r>
    </w:p>
    <w:p w14:paraId="0EF681AE" w14:textId="04B7257C" w:rsidR="004218A9" w:rsidRPr="003264CE" w:rsidRDefault="004218A9" w:rsidP="006F6D6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Цель </w:t>
      </w:r>
      <w:r w:rsidR="00D10244">
        <w:rPr>
          <w:rFonts w:ascii="Times New Roman" w:hAnsi="Times New Roman" w:cs="Times New Roman"/>
          <w:color w:val="auto"/>
          <w:sz w:val="28"/>
          <w:szCs w:val="28"/>
        </w:rPr>
        <w:t>предмета</w:t>
      </w:r>
      <w:r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ОУП.04 Химия </w:t>
      </w:r>
      <w:r w:rsidRPr="00FD1101">
        <w:rPr>
          <w:rFonts w:ascii="Times New Roman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14:paraId="21D9A8AC" w14:textId="133DE6CA"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Задачи </w:t>
      </w:r>
      <w:r w:rsidR="00D10244">
        <w:rPr>
          <w:rFonts w:ascii="Times New Roman" w:hAnsi="Times New Roman" w:cs="Times New Roman"/>
          <w:color w:val="auto"/>
          <w:sz w:val="28"/>
          <w:szCs w:val="28"/>
        </w:rPr>
        <w:t>предмета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36289003" w14:textId="77777777"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14:paraId="4D2983CA" w14:textId="77777777"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14:paraId="4CB1C37C" w14:textId="77777777"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14:paraId="5AA5437D" w14:textId="77777777"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14:paraId="111AEB47" w14:textId="77777777"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14:paraId="50C0C69A" w14:textId="77777777" w:rsidR="004218A9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E8FEA8C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225C637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E31FF27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F164679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49A587D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04186A8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CD7AD4E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9204DBF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77536C01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663577A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C1FB990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81EA5C7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ACA7C50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4218A9" w:rsidSect="006F6D64">
          <w:footerReference w:type="default" r:id="rId8"/>
          <w:footerReference w:type="first" r:id="rId9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14:paraId="050FEBAC" w14:textId="2B999CB3" w:rsidR="004218A9" w:rsidRPr="003264CE" w:rsidRDefault="004218A9" w:rsidP="00D10244">
      <w:pPr>
        <w:numPr>
          <w:ilvl w:val="2"/>
          <w:numId w:val="1"/>
        </w:numPr>
        <w:tabs>
          <w:tab w:val="left" w:pos="834"/>
        </w:tabs>
        <w:ind w:firstLine="6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Планируемые результаты освоения </w:t>
      </w:r>
      <w:r w:rsidR="00D10244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учебного предмета</w:t>
      </w: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в соответствии с ФГОС СПО и на основе ФГОС СОО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4"/>
        <w:gridCol w:w="6283"/>
        <w:gridCol w:w="6283"/>
      </w:tblGrid>
      <w:tr w:rsidR="004218A9" w:rsidRPr="00176C22" w14:paraId="3306C9D6" w14:textId="77777777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ED0DA75" w14:textId="77777777" w:rsidR="004218A9" w:rsidRPr="00176C22" w:rsidRDefault="004218A9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D59A474" w14:textId="77777777" w:rsidR="004218A9" w:rsidRPr="00176C22" w:rsidRDefault="004218A9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4218A9" w:rsidRPr="00176C22" w14:paraId="6BED1B5B" w14:textId="77777777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vAlign w:val="bottom"/>
          </w:tcPr>
          <w:p w14:paraId="2679EC76" w14:textId="77777777" w:rsidR="004218A9" w:rsidRPr="00176C22" w:rsidRDefault="004218A9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713CEA" w14:textId="77777777" w:rsidR="004218A9" w:rsidRPr="00176C22" w:rsidRDefault="004218A9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AB2E0" w14:textId="77777777" w:rsidR="004218A9" w:rsidRPr="00176C22" w:rsidRDefault="004218A9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4218A9" w:rsidRPr="00176C22" w14:paraId="471ED58B" w14:textId="77777777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F660D" w14:textId="77777777" w:rsidR="004218A9" w:rsidRPr="00801B47" w:rsidRDefault="004218A9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ABB17" w14:textId="77777777" w:rsidR="004218A9" w:rsidRPr="00801B47" w:rsidRDefault="004218A9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14:paraId="49284E4E" w14:textId="77777777" w:rsidR="004218A9" w:rsidRPr="00801B47" w:rsidRDefault="004218A9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14:paraId="2A50D4DD" w14:textId="77777777" w:rsidR="004218A9" w:rsidRPr="00801B47" w:rsidRDefault="004218A9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7A02E38B" w14:textId="77777777" w:rsidR="004218A9" w:rsidRPr="00801B47" w:rsidRDefault="004218A9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14:paraId="5BE053B7" w14:textId="77777777" w:rsidR="004218A9" w:rsidRPr="00801B47" w:rsidRDefault="004218A9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14:paraId="47F87603" w14:textId="77777777" w:rsidR="004218A9" w:rsidRPr="00801B47" w:rsidRDefault="004218A9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14:paraId="21D42576" w14:textId="77777777" w:rsidR="004218A9" w:rsidRPr="00801B47" w:rsidRDefault="004218A9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14:paraId="62ADE792" w14:textId="77777777" w:rsidR="004218A9" w:rsidRPr="00801B47" w:rsidRDefault="004218A9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4499C5B9" w14:textId="77777777" w:rsidR="004218A9" w:rsidRPr="00801B47" w:rsidRDefault="004218A9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2372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14:paraId="5CB3B310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14:paraId="74E9672B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14:paraId="3927CE37" w14:textId="77777777" w:rsidR="004218A9" w:rsidRPr="00801B47" w:rsidRDefault="004218A9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18A9" w:rsidRPr="00801B47" w14:paraId="4F20BB6D" w14:textId="7777777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F30CDE" w14:textId="77777777" w:rsidR="004218A9" w:rsidRPr="00176C22" w:rsidRDefault="004218A9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14C2E" w14:textId="77777777" w:rsidR="004218A9" w:rsidRPr="00801B47" w:rsidRDefault="004218A9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14:paraId="13146F02" w14:textId="77777777" w:rsidR="004218A9" w:rsidRPr="00801B47" w:rsidRDefault="004218A9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14:paraId="11F36197" w14:textId="77777777" w:rsidR="004218A9" w:rsidRPr="00801B47" w:rsidRDefault="004218A9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40F3AABB" w14:textId="77777777" w:rsidR="004218A9" w:rsidRPr="00801B47" w:rsidRDefault="004218A9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14:paraId="5EE9AFB5" w14:textId="77777777" w:rsidR="004218A9" w:rsidRPr="00801B47" w:rsidRDefault="004218A9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14:paraId="4606A28C" w14:textId="77777777" w:rsidR="004218A9" w:rsidRPr="00801B47" w:rsidRDefault="004218A9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0796AF00" w14:textId="77777777" w:rsidR="004218A9" w:rsidRPr="00801B47" w:rsidRDefault="004218A9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3AC45A2F" w14:textId="77777777" w:rsidR="004218A9" w:rsidRPr="00801B47" w:rsidRDefault="004218A9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19C485FB" w14:textId="77777777" w:rsidR="004218A9" w:rsidRPr="00801B47" w:rsidRDefault="004218A9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14:paraId="2354BDE9" w14:textId="77777777" w:rsidR="004218A9" w:rsidRPr="00801B47" w:rsidRDefault="004218A9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14:paraId="05065150" w14:textId="77777777" w:rsidR="004218A9" w:rsidRPr="00801B47" w:rsidRDefault="004218A9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14:paraId="5E6A3058" w14:textId="77777777" w:rsidR="004218A9" w:rsidRDefault="004218A9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14:paraId="2ACD8858" w14:textId="77777777" w:rsidR="004218A9" w:rsidRPr="00801B47" w:rsidRDefault="004218A9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72C9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14:paraId="21E44231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14:paraId="4CCC1BFB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4D5A3F47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1A3A717E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4218A9" w:rsidRPr="00176C22" w14:paraId="70FBD27B" w14:textId="77777777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31778" w14:textId="77777777" w:rsidR="004218A9" w:rsidRPr="00176C22" w:rsidRDefault="004218A9" w:rsidP="00801B47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lastRenderedPageBreak/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82C64" w14:textId="77777777" w:rsidR="004218A9" w:rsidRPr="00176C22" w:rsidRDefault="004218A9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14:paraId="6F7BAAFA" w14:textId="77777777" w:rsidR="004218A9" w:rsidRPr="00176C22" w:rsidRDefault="004218A9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765B30ED" w14:textId="77777777" w:rsidR="004218A9" w:rsidRPr="00176C22" w:rsidRDefault="004218A9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370FAE5" w14:textId="77777777" w:rsidR="004218A9" w:rsidRPr="00176C22" w:rsidRDefault="004218A9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055F457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14:paraId="3C8B7C95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14:paraId="4E3724D6" w14:textId="77777777" w:rsidR="004218A9" w:rsidRPr="00176C22" w:rsidRDefault="004218A9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48D153D" w14:textId="77777777" w:rsidR="004218A9" w:rsidRPr="00176C22" w:rsidRDefault="004218A9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374836D" w14:textId="77777777" w:rsidR="004218A9" w:rsidRPr="00176C22" w:rsidRDefault="004218A9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47E2C443" w14:textId="77777777" w:rsidR="004218A9" w:rsidRPr="00176C22" w:rsidRDefault="004218A9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61902C1C" w14:textId="77777777" w:rsidR="004218A9" w:rsidRPr="00176C22" w:rsidRDefault="004218A9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0BFB" w14:textId="77777777" w:rsidR="004218A9" w:rsidRDefault="004218A9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14:paraId="574D85E8" w14:textId="77777777" w:rsidR="004218A9" w:rsidRDefault="004218A9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14:paraId="5416FA82" w14:textId="77777777" w:rsidR="004218A9" w:rsidRPr="00801B47" w:rsidRDefault="004218A9" w:rsidP="00801B47">
            <w:pPr>
              <w:pStyle w:val="25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10953647" w14:textId="77777777" w:rsidR="004218A9" w:rsidRPr="00801B47" w:rsidRDefault="004218A9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47500E98" w14:textId="77777777" w:rsidR="004218A9" w:rsidRPr="00801B47" w:rsidRDefault="004218A9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654CBE06" w14:textId="77777777" w:rsidR="004218A9" w:rsidRPr="00801B47" w:rsidRDefault="004218A9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14:paraId="4C22E018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4218A9" w:rsidRPr="00176C22" w14:paraId="384B1B92" w14:textId="77777777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A9C1" w14:textId="77777777" w:rsidR="004218A9" w:rsidRPr="00176C22" w:rsidRDefault="004218A9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lastRenderedPageBreak/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0855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14:paraId="042BA011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14:paraId="18A850F8" w14:textId="77777777" w:rsidR="004218A9" w:rsidRPr="00176C22" w:rsidRDefault="004218A9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14:paraId="0C36F4B1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14:paraId="3355DF6D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14:paraId="00692A20" w14:textId="77777777" w:rsidR="004218A9" w:rsidRPr="00176C22" w:rsidRDefault="004218A9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14:paraId="5D81B2B7" w14:textId="77777777" w:rsidR="004218A9" w:rsidRPr="00176C22" w:rsidRDefault="004218A9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3B1ECF3" w14:textId="77777777" w:rsidR="004218A9" w:rsidRPr="00176C22" w:rsidRDefault="004218A9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6BDBFFAA" w14:textId="77777777" w:rsidR="004218A9" w:rsidRPr="00176C22" w:rsidRDefault="004218A9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1EC1158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14:paraId="08624F17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14:paraId="3E80CB0B" w14:textId="77777777" w:rsidR="004218A9" w:rsidRPr="00176C22" w:rsidRDefault="004218A9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14:paraId="6DFA4CD8" w14:textId="77777777" w:rsidR="004218A9" w:rsidRPr="00176C22" w:rsidRDefault="004218A9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14:paraId="3662F13B" w14:textId="77777777" w:rsidR="004218A9" w:rsidRPr="00176C22" w:rsidRDefault="004218A9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3A88" w14:textId="77777777" w:rsidR="004218A9" w:rsidRPr="00176C22" w:rsidRDefault="004218A9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4218A9" w:rsidRPr="00176C22" w14:paraId="558BB14F" w14:textId="77777777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714D" w14:textId="77777777" w:rsidR="004218A9" w:rsidRPr="00176C22" w:rsidRDefault="004218A9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78D4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14:paraId="58483F65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66B4F27C" w14:textId="77777777" w:rsidR="004218A9" w:rsidRPr="00176C22" w:rsidRDefault="004218A9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46C7755C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14:paraId="6CEE1CFE" w14:textId="77777777" w:rsidR="004218A9" w:rsidRPr="00176C22" w:rsidRDefault="004218A9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14:paraId="05DB1C8F" w14:textId="77777777" w:rsidR="004218A9" w:rsidRPr="00176C22" w:rsidRDefault="004218A9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5D29" w14:textId="77777777" w:rsidR="004218A9" w:rsidRPr="00A030F0" w:rsidRDefault="004218A9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4A79C51C" w14:textId="77777777" w:rsidR="004218A9" w:rsidRPr="00176C22" w:rsidRDefault="004218A9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14:paraId="3C8BAD7F" w14:textId="77777777" w:rsidR="004218A9" w:rsidRPr="00176C22" w:rsidRDefault="004218A9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14:paraId="7A9F9144" w14:textId="77777777" w:rsidR="004218A9" w:rsidRPr="00176C22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94C853" w14:textId="77777777" w:rsidR="004218A9" w:rsidRPr="00176C22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4218A9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14:paraId="24D60447" w14:textId="77777777" w:rsidR="004218A9" w:rsidRPr="00D10244" w:rsidRDefault="004218A9" w:rsidP="00503AA0">
      <w:pPr>
        <w:widowControl/>
        <w:tabs>
          <w:tab w:val="left" w:pos="1042"/>
        </w:tabs>
        <w:autoSpaceDE w:val="0"/>
        <w:autoSpaceDN w:val="0"/>
        <w:ind w:left="622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1.3. Реализация</w:t>
      </w:r>
      <w:r w:rsidRPr="00D10244">
        <w:rPr>
          <w:rFonts w:ascii="Times New Roman" w:hAnsi="Times New Roman" w:cs="Times New Roman"/>
          <w:b/>
          <w:color w:val="auto"/>
          <w:spacing w:val="-7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воспитательных</w:t>
      </w:r>
      <w:r w:rsidRPr="00D10244">
        <w:rPr>
          <w:rFonts w:ascii="Times New Roman" w:hAnsi="Times New Roman" w:cs="Times New Roman"/>
          <w:b/>
          <w:color w:val="auto"/>
          <w:spacing w:val="-5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аспектов</w:t>
      </w:r>
      <w:r w:rsidRPr="00D10244">
        <w:rPr>
          <w:rFonts w:ascii="Times New Roman" w:hAnsi="Times New Roman" w:cs="Times New Roman"/>
          <w:b/>
          <w:color w:val="auto"/>
          <w:spacing w:val="-5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в</w:t>
      </w:r>
      <w:r w:rsidRPr="00D10244">
        <w:rPr>
          <w:rFonts w:ascii="Times New Roman" w:hAnsi="Times New Roman" w:cs="Times New Roman"/>
          <w:b/>
          <w:color w:val="auto"/>
          <w:spacing w:val="-5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процессе</w:t>
      </w:r>
      <w:r w:rsidRPr="00D10244">
        <w:rPr>
          <w:rFonts w:ascii="Times New Roman" w:hAnsi="Times New Roman" w:cs="Times New Roman"/>
          <w:b/>
          <w:color w:val="auto"/>
          <w:spacing w:val="-6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учебных</w:t>
      </w:r>
      <w:r w:rsidRPr="00D10244"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занятий</w:t>
      </w:r>
    </w:p>
    <w:p w14:paraId="416ECF64" w14:textId="6A42D829" w:rsidR="004218A9" w:rsidRPr="00D10244" w:rsidRDefault="004218A9" w:rsidP="0068451D">
      <w:pPr>
        <w:widowControl/>
        <w:tabs>
          <w:tab w:val="left" w:pos="10206"/>
        </w:tabs>
        <w:jc w:val="both"/>
        <w:rPr>
          <w:rFonts w:ascii="Times New Roman" w:hAnsi="Times New Roman" w:cs="Times New Roman"/>
          <w:color w:val="auto"/>
          <w:spacing w:val="-2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На занятиях используются воспитательные возможности содержания </w:t>
      </w:r>
      <w:r w:rsidR="00D10244" w:rsidRPr="00D10244">
        <w:rPr>
          <w:rFonts w:ascii="Times New Roman" w:hAnsi="Times New Roman" w:cs="Times New Roman"/>
          <w:color w:val="auto"/>
          <w:sz w:val="28"/>
          <w:szCs w:val="28"/>
        </w:rPr>
        <w:t>учебного предмета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, в том числе в сфере достижения личностных результатов обучения, </w:t>
      </w:r>
      <w:r w:rsidRPr="00D10244">
        <w:rPr>
          <w:rFonts w:ascii="Times New Roman" w:hAnsi="Times New Roman" w:cs="Times New Roman"/>
          <w:color w:val="auto"/>
          <w:spacing w:val="-2"/>
          <w:sz w:val="28"/>
          <w:szCs w:val="28"/>
        </w:rPr>
        <w:t>включающих:</w:t>
      </w:r>
    </w:p>
    <w:p w14:paraId="531700A0" w14:textId="77777777" w:rsidR="004218A9" w:rsidRPr="00D10244" w:rsidRDefault="004218A9" w:rsidP="002A45AA">
      <w:pPr>
        <w:widowControl/>
        <w:tabs>
          <w:tab w:val="left" w:pos="142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-    демонстрацию интереса к будущей профессии;</w:t>
      </w:r>
    </w:p>
    <w:p w14:paraId="347FD70A" w14:textId="77777777" w:rsidR="004218A9" w:rsidRPr="00D10244" w:rsidRDefault="004218A9" w:rsidP="002A45AA">
      <w:pPr>
        <w:widowControl/>
        <w:tabs>
          <w:tab w:val="left" w:pos="284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-    оценку собственного продвижения, личностного развития;</w:t>
      </w:r>
    </w:p>
    <w:p w14:paraId="2769571A" w14:textId="77777777" w:rsidR="004218A9" w:rsidRPr="00D10244" w:rsidRDefault="004218A9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0F3F4A54" w14:textId="77777777" w:rsidR="004218A9" w:rsidRPr="00D10244" w:rsidRDefault="004218A9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14:paraId="0A132FBE" w14:textId="77777777" w:rsidR="004218A9" w:rsidRPr="00D10244" w:rsidRDefault="004218A9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 проявление высокопрофессиональной трудовой активности;</w:t>
      </w:r>
    </w:p>
    <w:p w14:paraId="1D1B3A7B" w14:textId="77777777" w:rsidR="004218A9" w:rsidRPr="00D10244" w:rsidRDefault="004218A9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-  участие в исследовательской и проектной работе;</w:t>
      </w:r>
    </w:p>
    <w:p w14:paraId="389F4BD6" w14:textId="77777777" w:rsidR="004218A9" w:rsidRPr="00D10244" w:rsidRDefault="004218A9" w:rsidP="000F3F38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14:paraId="522D31B3" w14:textId="77777777" w:rsidR="004218A9" w:rsidRPr="00D10244" w:rsidRDefault="004218A9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2AD87B84" w14:textId="77777777" w:rsidR="004218A9" w:rsidRPr="00D10244" w:rsidRDefault="004218A9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конструктивное взаимодействие в учебном коллективе;</w:t>
      </w:r>
    </w:p>
    <w:p w14:paraId="4E074879" w14:textId="77777777" w:rsidR="004218A9" w:rsidRPr="00D10244" w:rsidRDefault="004218A9" w:rsidP="002A45AA">
      <w:pPr>
        <w:widowControl/>
        <w:tabs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-   демонстрация навыков межличностного делового общения, социального имиджа;</w:t>
      </w:r>
    </w:p>
    <w:p w14:paraId="08743BC7" w14:textId="77777777" w:rsidR="004218A9" w:rsidRPr="00D10244" w:rsidRDefault="004218A9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6E25F165" w14:textId="77777777" w:rsidR="004218A9" w:rsidRPr="00D10244" w:rsidRDefault="004218A9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сформированность гражданской позиции; участие в волонтерском движении;  </w:t>
      </w:r>
    </w:p>
    <w:p w14:paraId="40AAA10F" w14:textId="77777777" w:rsidR="004218A9" w:rsidRPr="00D10244" w:rsidRDefault="004218A9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проявление мировоззренческих установок на готовность молодых людей к работе  на благо Отечества;</w:t>
      </w:r>
    </w:p>
    <w:p w14:paraId="6CF18F8B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проявление правовой активности и навыков правомерного поведения, уважения к Закону;</w:t>
      </w:r>
    </w:p>
    <w:p w14:paraId="0A1CB233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отсутствие фактов проявления идеологии терроризма и экстремизма среди обучающихся;</w:t>
      </w:r>
    </w:p>
    <w:p w14:paraId="09ECF4D2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14:paraId="6278C8CB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4EBC0FE7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добровольческие инициативы по поддержки инвалидов и престарелых граждан;</w:t>
      </w:r>
    </w:p>
    <w:p w14:paraId="1FBAE9EF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60AD4792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729F8C65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демонстрацию навыков здорового образа жизни и высокий уровень культуры здоровья обучающихся;</w:t>
      </w:r>
    </w:p>
    <w:p w14:paraId="6DD9EF28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5CB8C418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3747C295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участие в конкурсах профессионального мастерства разного уровня и в командных проектах; </w:t>
      </w:r>
    </w:p>
    <w:p w14:paraId="57009D41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формирование мотивации на получение профильного высшего образования по выбранной специальности;</w:t>
      </w:r>
    </w:p>
    <w:p w14:paraId="4D9D9942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320D603B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14:paraId="46317673" w14:textId="77777777" w:rsidR="004218A9" w:rsidRPr="00D10244" w:rsidRDefault="004218A9" w:rsidP="0068451D">
      <w:pPr>
        <w:widowControl/>
        <w:ind w:firstLine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10244">
        <w:rPr>
          <w:rFonts w:ascii="Times New Roman" w:hAnsi="Times New Roman" w:cs="Times New Roman"/>
          <w:color w:val="auto"/>
          <w:spacing w:val="40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>для обсуждения.</w:t>
      </w:r>
    </w:p>
    <w:p w14:paraId="7299EA66" w14:textId="77777777" w:rsidR="004218A9" w:rsidRPr="00D10244" w:rsidRDefault="004218A9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5C235FB" w14:textId="77777777" w:rsidR="004218A9" w:rsidRPr="00D10244" w:rsidRDefault="004218A9" w:rsidP="0068451D">
      <w:pPr>
        <w:autoSpaceDE w:val="0"/>
        <w:autoSpaceDN w:val="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1.4. Использование</w:t>
      </w:r>
      <w:r w:rsidRPr="00D10244">
        <w:rPr>
          <w:rFonts w:ascii="Times New Roman" w:hAnsi="Times New Roman" w:cs="Times New Roman"/>
          <w:b/>
          <w:color w:val="auto"/>
          <w:spacing w:val="-8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активных</w:t>
      </w:r>
      <w:r w:rsidRPr="00D10244">
        <w:rPr>
          <w:rFonts w:ascii="Times New Roman" w:hAnsi="Times New Roman" w:cs="Times New Roman"/>
          <w:b/>
          <w:color w:val="auto"/>
          <w:spacing w:val="-6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и</w:t>
      </w:r>
      <w:r w:rsidRPr="00D10244">
        <w:rPr>
          <w:rFonts w:ascii="Times New Roman" w:hAnsi="Times New Roman" w:cs="Times New Roman"/>
          <w:b/>
          <w:color w:val="auto"/>
          <w:spacing w:val="-6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интерактивных</w:t>
      </w:r>
      <w:r w:rsidRPr="00D10244">
        <w:rPr>
          <w:rFonts w:ascii="Times New Roman" w:hAnsi="Times New Roman" w:cs="Times New Roman"/>
          <w:b/>
          <w:color w:val="auto"/>
          <w:spacing w:val="-6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форм</w:t>
      </w:r>
      <w:r w:rsidRPr="00D10244">
        <w:rPr>
          <w:rFonts w:ascii="Times New Roman" w:hAnsi="Times New Roman" w:cs="Times New Roman"/>
          <w:b/>
          <w:color w:val="auto"/>
          <w:spacing w:val="-8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проведения</w:t>
      </w:r>
      <w:r w:rsidRPr="00D10244">
        <w:rPr>
          <w:rFonts w:ascii="Times New Roman" w:hAnsi="Times New Roman" w:cs="Times New Roman"/>
          <w:b/>
          <w:color w:val="auto"/>
          <w:spacing w:val="-8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занятий</w:t>
      </w:r>
    </w:p>
    <w:p w14:paraId="569D9973" w14:textId="77777777" w:rsidR="004218A9" w:rsidRPr="00D10244" w:rsidRDefault="004218A9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  <w:u w:val="single"/>
        </w:rPr>
      </w:pPr>
      <w:r w:rsidRPr="00D10244">
        <w:rPr>
          <w:rFonts w:ascii="Times New Roman" w:hAnsi="Times New Roman" w:cs="Times New Roman"/>
          <w:color w:val="auto"/>
          <w:spacing w:val="-6"/>
          <w:sz w:val="28"/>
          <w:szCs w:val="28"/>
        </w:rPr>
        <w:t>На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color w:val="auto"/>
          <w:spacing w:val="-2"/>
          <w:sz w:val="28"/>
          <w:szCs w:val="28"/>
        </w:rPr>
        <w:t>занятиях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color w:val="auto"/>
          <w:spacing w:val="-6"/>
          <w:sz w:val="28"/>
          <w:szCs w:val="28"/>
        </w:rPr>
        <w:t>по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D10244">
        <w:rPr>
          <w:rFonts w:ascii="Times New Roman" w:hAnsi="Times New Roman" w:cs="Times New Roman"/>
          <w:color w:val="auto"/>
          <w:spacing w:val="-2"/>
          <w:sz w:val="28"/>
          <w:szCs w:val="28"/>
        </w:rPr>
        <w:t>учебному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color w:val="auto"/>
          <w:spacing w:val="-2"/>
          <w:sz w:val="28"/>
          <w:szCs w:val="28"/>
        </w:rPr>
        <w:t>предмету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color w:val="auto"/>
          <w:spacing w:val="-2"/>
          <w:sz w:val="28"/>
          <w:szCs w:val="28"/>
        </w:rPr>
        <w:t>используются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color w:val="auto"/>
          <w:spacing w:val="-2"/>
          <w:sz w:val="28"/>
          <w:szCs w:val="28"/>
        </w:rPr>
        <w:t>следующие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color w:val="auto"/>
          <w:spacing w:val="-2"/>
          <w:sz w:val="28"/>
          <w:szCs w:val="28"/>
        </w:rPr>
        <w:t>активные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и 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>интерактивные формы проведения занятий:</w:t>
      </w:r>
    </w:p>
    <w:p w14:paraId="7714C49D" w14:textId="694289D9" w:rsidR="004218A9" w:rsidRPr="00D10244" w:rsidRDefault="00D10244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4218A9" w:rsidRPr="00D10244">
        <w:rPr>
          <w:rFonts w:ascii="Times New Roman" w:hAnsi="Times New Roman" w:cs="Times New Roman"/>
          <w:color w:val="auto"/>
          <w:sz w:val="28"/>
          <w:szCs w:val="28"/>
        </w:rPr>
        <w:t>круглый</w:t>
      </w:r>
      <w:r w:rsidR="004218A9" w:rsidRPr="00D10244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="004218A9" w:rsidRPr="00D10244">
        <w:rPr>
          <w:rFonts w:ascii="Times New Roman" w:hAnsi="Times New Roman" w:cs="Times New Roman"/>
          <w:color w:val="auto"/>
          <w:spacing w:val="-2"/>
          <w:sz w:val="28"/>
          <w:szCs w:val="28"/>
        </w:rPr>
        <w:t>стол;</w:t>
      </w:r>
    </w:p>
    <w:p w14:paraId="72C7B431" w14:textId="6A2CD831" w:rsidR="004218A9" w:rsidRPr="00D10244" w:rsidRDefault="00D10244" w:rsidP="00D10244">
      <w:pPr>
        <w:widowControl/>
        <w:tabs>
          <w:tab w:val="left" w:pos="142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pacing w:val="-2"/>
          <w:sz w:val="28"/>
          <w:szCs w:val="28"/>
          <w:lang w:eastAsia="en-US"/>
        </w:rPr>
        <w:t xml:space="preserve">- </w:t>
      </w:r>
      <w:r w:rsidR="004218A9" w:rsidRPr="00D10244">
        <w:rPr>
          <w:rFonts w:ascii="Times New Roman" w:hAnsi="Times New Roman" w:cs="Times New Roman"/>
          <w:color w:val="auto"/>
          <w:spacing w:val="-2"/>
          <w:sz w:val="28"/>
          <w:szCs w:val="28"/>
          <w:lang w:eastAsia="en-US"/>
        </w:rPr>
        <w:t>дискуссии;</w:t>
      </w:r>
    </w:p>
    <w:p w14:paraId="7258B110" w14:textId="707CADED" w:rsidR="004218A9" w:rsidRPr="00D10244" w:rsidRDefault="00D10244" w:rsidP="00D10244">
      <w:pPr>
        <w:widowControl/>
        <w:tabs>
          <w:tab w:val="left" w:pos="142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4218A9" w:rsidRPr="00D1024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групповая</w:t>
      </w:r>
      <w:r w:rsidR="004218A9" w:rsidRPr="00D10244">
        <w:rPr>
          <w:rFonts w:ascii="Times New Roman" w:hAnsi="Times New Roman" w:cs="Times New Roman"/>
          <w:color w:val="auto"/>
          <w:spacing w:val="-6"/>
          <w:sz w:val="28"/>
          <w:szCs w:val="28"/>
          <w:lang w:eastAsia="en-US"/>
        </w:rPr>
        <w:t xml:space="preserve"> </w:t>
      </w:r>
      <w:r w:rsidR="004218A9" w:rsidRPr="00D1024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работа</w:t>
      </w:r>
      <w:r w:rsidR="004218A9" w:rsidRPr="00D10244">
        <w:rPr>
          <w:rFonts w:ascii="Times New Roman" w:hAnsi="Times New Roman" w:cs="Times New Roman"/>
          <w:color w:val="auto"/>
          <w:spacing w:val="-5"/>
          <w:sz w:val="28"/>
          <w:szCs w:val="28"/>
          <w:lang w:eastAsia="en-US"/>
        </w:rPr>
        <w:t xml:space="preserve"> </w:t>
      </w:r>
      <w:r w:rsidR="004218A9" w:rsidRPr="00D1024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или</w:t>
      </w:r>
      <w:r w:rsidR="004218A9" w:rsidRPr="00D10244">
        <w:rPr>
          <w:rFonts w:ascii="Times New Roman" w:hAnsi="Times New Roman" w:cs="Times New Roman"/>
          <w:color w:val="auto"/>
          <w:spacing w:val="-3"/>
          <w:sz w:val="28"/>
          <w:szCs w:val="28"/>
          <w:lang w:eastAsia="en-US"/>
        </w:rPr>
        <w:t xml:space="preserve"> </w:t>
      </w:r>
      <w:r w:rsidR="004218A9" w:rsidRPr="00D1024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работа</w:t>
      </w:r>
      <w:r w:rsidR="004218A9" w:rsidRPr="00D10244">
        <w:rPr>
          <w:rFonts w:ascii="Times New Roman" w:hAnsi="Times New Roman" w:cs="Times New Roman"/>
          <w:color w:val="auto"/>
          <w:spacing w:val="-5"/>
          <w:sz w:val="28"/>
          <w:szCs w:val="28"/>
          <w:lang w:eastAsia="en-US"/>
        </w:rPr>
        <w:t xml:space="preserve"> </w:t>
      </w:r>
      <w:r w:rsidR="004218A9" w:rsidRPr="00D1024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в</w:t>
      </w:r>
      <w:r w:rsidR="004218A9" w:rsidRPr="00D10244">
        <w:rPr>
          <w:rFonts w:ascii="Times New Roman" w:hAnsi="Times New Roman" w:cs="Times New Roman"/>
          <w:color w:val="auto"/>
          <w:spacing w:val="-4"/>
          <w:sz w:val="28"/>
          <w:szCs w:val="28"/>
          <w:lang w:eastAsia="en-US"/>
        </w:rPr>
        <w:t xml:space="preserve"> </w:t>
      </w:r>
      <w:r w:rsidR="004218A9" w:rsidRPr="00D10244">
        <w:rPr>
          <w:rFonts w:ascii="Times New Roman" w:hAnsi="Times New Roman" w:cs="Times New Roman"/>
          <w:color w:val="auto"/>
          <w:spacing w:val="-2"/>
          <w:sz w:val="28"/>
          <w:szCs w:val="28"/>
          <w:lang w:eastAsia="en-US"/>
        </w:rPr>
        <w:t>парах</w:t>
      </w:r>
      <w:r>
        <w:rPr>
          <w:rFonts w:ascii="Times New Roman" w:hAnsi="Times New Roman" w:cs="Times New Roman"/>
          <w:color w:val="auto"/>
          <w:spacing w:val="-2"/>
          <w:sz w:val="28"/>
          <w:szCs w:val="28"/>
          <w:lang w:eastAsia="en-US"/>
        </w:rPr>
        <w:t>.</w:t>
      </w:r>
    </w:p>
    <w:p w14:paraId="4F8D96FE" w14:textId="77777777" w:rsidR="004218A9" w:rsidRPr="00D10244" w:rsidRDefault="004218A9" w:rsidP="0068451D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5E66292" w14:textId="77777777" w:rsidR="004218A9" w:rsidRPr="00D10244" w:rsidRDefault="004218A9" w:rsidP="00EF25C7">
      <w:pPr>
        <w:widowControl/>
        <w:numPr>
          <w:ilvl w:val="1"/>
          <w:numId w:val="37"/>
        </w:numPr>
        <w:tabs>
          <w:tab w:val="left" w:pos="426"/>
        </w:tabs>
        <w:autoSpaceDE w:val="0"/>
        <w:autoSpaceDN w:val="0"/>
        <w:jc w:val="both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Практическая</w:t>
      </w:r>
      <w:r w:rsidRPr="00D10244">
        <w:rPr>
          <w:rFonts w:ascii="Times New Roman" w:hAnsi="Times New Roman" w:cs="Times New Roman"/>
          <w:b/>
          <w:color w:val="auto"/>
          <w:spacing w:val="-5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подготовка</w:t>
      </w:r>
    </w:p>
    <w:p w14:paraId="72603BC6" w14:textId="77777777" w:rsidR="004218A9" w:rsidRPr="00D10244" w:rsidRDefault="004218A9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14:paraId="70E218BB" w14:textId="77777777" w:rsidR="004218A9" w:rsidRPr="00D10244" w:rsidRDefault="004218A9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6FB34014" w14:textId="66C3B6EC" w:rsidR="004218A9" w:rsidRPr="00176C22" w:rsidRDefault="00D10244" w:rsidP="00D102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  <w:r w:rsidR="004218A9" w:rsidRPr="00176C2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Структура и содержание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</w:p>
    <w:p w14:paraId="4AAE43D0" w14:textId="5CC5E292" w:rsidR="004218A9" w:rsidRPr="00176C22" w:rsidRDefault="004218A9" w:rsidP="00D10244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 xml:space="preserve">2.1. Объем </w:t>
      </w:r>
      <w:r w:rsidR="00D10244">
        <w:rPr>
          <w:rFonts w:ascii="Times New Roman" w:hAnsi="Times New Roman" w:cs="Times New Roman"/>
          <w:b/>
          <w:bCs/>
          <w:sz w:val="28"/>
          <w:szCs w:val="28"/>
        </w:rPr>
        <w:t>предмета</w:t>
      </w:r>
      <w:r w:rsidRPr="00176C22">
        <w:rPr>
          <w:rFonts w:ascii="Times New Roman" w:hAnsi="Times New Roman" w:cs="Times New Roman"/>
          <w:b/>
          <w:bCs/>
          <w:sz w:val="28"/>
          <w:szCs w:val="28"/>
        </w:rPr>
        <w:t xml:space="preserve"> и виды учебной работы</w:t>
      </w:r>
    </w:p>
    <w:p w14:paraId="1A6C68D8" w14:textId="77777777" w:rsidR="004218A9" w:rsidRPr="00176C22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949"/>
        <w:gridCol w:w="1858"/>
      </w:tblGrid>
      <w:tr w:rsidR="004218A9" w:rsidRPr="00D10244" w14:paraId="00A4D70C" w14:textId="77777777" w:rsidTr="00D10244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FED79F" w14:textId="77777777" w:rsidR="004218A9" w:rsidRPr="00D10244" w:rsidRDefault="004218A9" w:rsidP="00D10244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bCs/>
                <w:color w:val="auto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2CE99" w14:textId="77777777" w:rsidR="004218A9" w:rsidRPr="00D10244" w:rsidRDefault="004218A9" w:rsidP="00D10244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Объем в</w:t>
            </w:r>
          </w:p>
          <w:p w14:paraId="22DC8346" w14:textId="77777777" w:rsidR="004218A9" w:rsidRPr="00D10244" w:rsidRDefault="004218A9" w:rsidP="00D10244">
            <w:pPr>
              <w:pStyle w:val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часах</w:t>
            </w:r>
          </w:p>
        </w:tc>
      </w:tr>
      <w:tr w:rsidR="004218A9" w:rsidRPr="00D10244" w14:paraId="5401B78E" w14:textId="77777777" w:rsidTr="00D10244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DA86D4" w14:textId="3A97AD86" w:rsidR="004218A9" w:rsidRPr="00D10244" w:rsidRDefault="004218A9" w:rsidP="00D1024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bCs/>
                <w:color w:val="auto"/>
              </w:rPr>
              <w:t>1. Максимальная</w:t>
            </w:r>
            <w:r w:rsidR="00D10244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учебная нагрузка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357F2" w14:textId="77777777" w:rsidR="004218A9" w:rsidRPr="00D10244" w:rsidRDefault="004218A9" w:rsidP="00D10244">
            <w:pPr>
              <w:pStyle w:val="1"/>
              <w:ind w:firstLine="567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color w:val="auto"/>
              </w:rPr>
              <w:t>34</w:t>
            </w:r>
          </w:p>
        </w:tc>
      </w:tr>
      <w:tr w:rsidR="004218A9" w:rsidRPr="00D10244" w14:paraId="70DA9C1F" w14:textId="77777777" w:rsidTr="00D10244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EB97DA" w14:textId="77777777" w:rsidR="004218A9" w:rsidRPr="00D10244" w:rsidRDefault="004218A9" w:rsidP="00D1024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bCs/>
                <w:color w:val="auto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D7B28" w14:textId="77777777" w:rsidR="004218A9" w:rsidRPr="00D10244" w:rsidRDefault="004218A9" w:rsidP="00D10244">
            <w:pPr>
              <w:pStyle w:val="1"/>
              <w:ind w:firstLine="56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D10244" w14:paraId="5D16C07E" w14:textId="77777777" w:rsidTr="00D10244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A4555D" w14:textId="13F2550F" w:rsidR="004218A9" w:rsidRPr="00D10244" w:rsidRDefault="004218A9" w:rsidP="00D1024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bCs/>
                <w:color w:val="auto"/>
              </w:rPr>
              <w:t xml:space="preserve">2. Обязательная </w:t>
            </w:r>
            <w:r w:rsidRPr="00D10244">
              <w:rPr>
                <w:rFonts w:ascii="Times New Roman" w:hAnsi="Times New Roman" w:cs="Times New Roman"/>
                <w:b/>
              </w:rPr>
              <w:t>аудиторная</w:t>
            </w:r>
            <w:r w:rsidR="00D10244">
              <w:rPr>
                <w:rFonts w:ascii="Times New Roman" w:hAnsi="Times New Roman" w:cs="Times New Roman"/>
                <w:b/>
              </w:rPr>
              <w:t xml:space="preserve"> нагрузка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B8D40" w14:textId="77777777" w:rsidR="004218A9" w:rsidRPr="00D10244" w:rsidRDefault="004218A9" w:rsidP="00D10244">
            <w:pPr>
              <w:pStyle w:val="1"/>
              <w:ind w:firstLine="567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color w:val="auto"/>
              </w:rPr>
              <w:t>34</w:t>
            </w:r>
          </w:p>
        </w:tc>
      </w:tr>
      <w:tr w:rsidR="004218A9" w:rsidRPr="00D10244" w14:paraId="4E9F80FB" w14:textId="77777777" w:rsidTr="00D10244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37F82" w14:textId="77777777" w:rsidR="004218A9" w:rsidRPr="00D10244" w:rsidRDefault="004218A9" w:rsidP="00D1024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color w:val="auto"/>
              </w:rPr>
              <w:t>в т. ч.:</w:t>
            </w:r>
          </w:p>
        </w:tc>
      </w:tr>
      <w:tr w:rsidR="004218A9" w:rsidRPr="00D10244" w14:paraId="3F942410" w14:textId="77777777" w:rsidTr="00D10244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240675" w14:textId="77777777" w:rsidR="004218A9" w:rsidRPr="00D10244" w:rsidRDefault="004218A9" w:rsidP="00D1024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89835" w14:textId="77777777" w:rsidR="004218A9" w:rsidRPr="00D10244" w:rsidRDefault="004218A9" w:rsidP="00D10244">
            <w:pPr>
              <w:pStyle w:val="1"/>
              <w:ind w:firstLine="567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color w:val="auto"/>
              </w:rPr>
              <w:t>24</w:t>
            </w:r>
          </w:p>
        </w:tc>
      </w:tr>
      <w:tr w:rsidR="004218A9" w:rsidRPr="00D10244" w14:paraId="7CB44E2C" w14:textId="77777777" w:rsidTr="00D10244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384890" w14:textId="77777777" w:rsidR="004218A9" w:rsidRPr="00D10244" w:rsidRDefault="004218A9" w:rsidP="00D1024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4927B" w14:textId="77777777" w:rsidR="004218A9" w:rsidRPr="00D10244" w:rsidRDefault="004218A9" w:rsidP="00D10244">
            <w:pPr>
              <w:pStyle w:val="1"/>
              <w:ind w:firstLine="567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color w:val="auto"/>
              </w:rPr>
              <w:t>10</w:t>
            </w:r>
          </w:p>
        </w:tc>
      </w:tr>
      <w:tr w:rsidR="004218A9" w:rsidRPr="00D10244" w14:paraId="0E2639F5" w14:textId="77777777" w:rsidTr="00D10244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7C3F" w14:textId="52B5CBAF" w:rsidR="004218A9" w:rsidRPr="00D10244" w:rsidRDefault="004218A9" w:rsidP="00D10244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iCs/>
                <w:color w:val="auto"/>
              </w:rPr>
              <w:t>Промежуточная аттестация в форме</w:t>
            </w:r>
            <w:r w:rsidRPr="00D10244">
              <w:rPr>
                <w:rFonts w:ascii="Times New Roman" w:hAnsi="Times New Roman" w:cs="Times New Roman"/>
                <w:i/>
                <w:iCs/>
                <w:color w:val="auto"/>
              </w:rPr>
              <w:t xml:space="preserve"> </w:t>
            </w:r>
            <w:r w:rsidRPr="00D10244">
              <w:rPr>
                <w:rFonts w:ascii="Times New Roman" w:hAnsi="Times New Roman" w:cs="Times New Roman"/>
                <w:b/>
                <w:color w:val="auto"/>
              </w:rPr>
              <w:t>дифференцированного зачета</w:t>
            </w:r>
          </w:p>
        </w:tc>
      </w:tr>
    </w:tbl>
    <w:p w14:paraId="15A52D9B" w14:textId="77777777"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7CD35FD8" w14:textId="77777777"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4218A9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14:paraId="5410E36E" w14:textId="6DFBD28B" w:rsidR="004218A9" w:rsidRDefault="004218A9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2.2. Тематический план и содержание </w:t>
      </w:r>
      <w:r w:rsidR="00D10244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учебного предмета</w:t>
      </w: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ОУП.04 </w:t>
      </w:r>
      <w:r w:rsidRPr="00E6659F">
        <w:rPr>
          <w:rFonts w:ascii="Times New Roman" w:hAnsi="Times New Roman" w:cs="Times New Roman"/>
          <w:b/>
          <w:bCs/>
          <w:color w:val="auto"/>
          <w:sz w:val="28"/>
          <w:szCs w:val="28"/>
        </w:rPr>
        <w:t>Химия</w:t>
      </w:r>
    </w:p>
    <w:p w14:paraId="26F1E23B" w14:textId="77777777" w:rsidR="004218A9" w:rsidRDefault="004218A9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9918"/>
        <w:gridCol w:w="9"/>
        <w:gridCol w:w="1284"/>
        <w:gridCol w:w="9"/>
        <w:gridCol w:w="1735"/>
      </w:tblGrid>
      <w:tr w:rsidR="004218A9" w:rsidRPr="00176C22" w14:paraId="203799C7" w14:textId="77777777" w:rsidTr="000C395D">
        <w:trPr>
          <w:trHeight w:val="20"/>
        </w:trPr>
        <w:tc>
          <w:tcPr>
            <w:tcW w:w="713" w:type="pct"/>
          </w:tcPr>
          <w:p w14:paraId="2880C12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1" w:name="_Hlk132552788"/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14:paraId="6E7EFF8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14:paraId="191EFD99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574" w:type="pct"/>
          </w:tcPr>
          <w:p w14:paraId="54F398BE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4218A9" w:rsidRPr="00176C22" w14:paraId="6FB3028D" w14:textId="77777777" w:rsidTr="000C395D">
        <w:trPr>
          <w:trHeight w:val="20"/>
        </w:trPr>
        <w:tc>
          <w:tcPr>
            <w:tcW w:w="713" w:type="pct"/>
          </w:tcPr>
          <w:p w14:paraId="1013183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3713" w:type="pct"/>
            <w:gridSpan w:val="4"/>
          </w:tcPr>
          <w:p w14:paraId="47950DA3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14:paraId="3C38F245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</w:tr>
      <w:tr w:rsidR="004218A9" w:rsidRPr="00176C22" w14:paraId="600586A3" w14:textId="77777777" w:rsidTr="000C395D">
        <w:trPr>
          <w:trHeight w:val="20"/>
        </w:trPr>
        <w:tc>
          <w:tcPr>
            <w:tcW w:w="5000" w:type="pct"/>
            <w:gridSpan w:val="6"/>
          </w:tcPr>
          <w:p w14:paraId="4175D1FC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</w:tr>
      <w:tr w:rsidR="004218A9" w:rsidRPr="00176C22" w14:paraId="39FE0E39" w14:textId="77777777" w:rsidTr="000C395D">
        <w:trPr>
          <w:trHeight w:val="20"/>
        </w:trPr>
        <w:tc>
          <w:tcPr>
            <w:tcW w:w="3998" w:type="pct"/>
            <w:gridSpan w:val="3"/>
          </w:tcPr>
          <w:p w14:paraId="4F0B101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14:paraId="76759D11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14:paraId="19179D66" w14:textId="77777777" w:rsidR="004218A9" w:rsidRPr="00176C22" w:rsidRDefault="004218A9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218A9" w:rsidRPr="00176C22" w14:paraId="0917FC55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62747513" w14:textId="77777777"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14:paraId="28BC47F9" w14:textId="77777777"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14:paraId="5A21EEC7" w14:textId="77777777"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14:paraId="62D22188" w14:textId="77777777"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14:paraId="325D450F" w14:textId="77777777"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14:paraId="3F2F2472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14:paraId="0E95F4A5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14:paraId="29D71F81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14:paraId="3CE06F3B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218A9" w:rsidRPr="00176C22" w14:paraId="0D3E079F" w14:textId="77777777" w:rsidTr="000C395D">
        <w:trPr>
          <w:trHeight w:val="20"/>
        </w:trPr>
        <w:tc>
          <w:tcPr>
            <w:tcW w:w="713" w:type="pct"/>
            <w:vMerge/>
          </w:tcPr>
          <w:p w14:paraId="783810C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19E9BD6D" w14:textId="77777777" w:rsidR="004218A9" w:rsidRPr="00B41714" w:rsidRDefault="004218A9" w:rsidP="00E6659F">
            <w:pPr>
              <w:jc w:val="both"/>
              <w:rPr>
                <w:rFonts w:ascii="Times New Roman" w:hAnsi="Times New Roman" w:cs="Times New Roman"/>
              </w:rPr>
            </w:pPr>
            <w:r w:rsidRPr="00B41714">
              <w:rPr>
                <w:rFonts w:ascii="Times New Roman" w:hAnsi="Times New Roman" w:cs="Times New Roman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14:paraId="3714CB8D" w14:textId="77777777"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14:paraId="33D1A89B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6E84FD3" w14:textId="77777777" w:rsidTr="000C395D">
        <w:trPr>
          <w:trHeight w:val="20"/>
        </w:trPr>
        <w:tc>
          <w:tcPr>
            <w:tcW w:w="713" w:type="pct"/>
            <w:vMerge/>
          </w:tcPr>
          <w:p w14:paraId="1FB712E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4D5D5EAB" w14:textId="77777777" w:rsidR="004218A9" w:rsidRPr="00176C22" w:rsidRDefault="004218A9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14:paraId="1205A0CA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14:paraId="7CF6109D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2B7284B0" w14:textId="77777777" w:rsidTr="000C395D">
        <w:trPr>
          <w:trHeight w:val="20"/>
        </w:trPr>
        <w:tc>
          <w:tcPr>
            <w:tcW w:w="713" w:type="pct"/>
            <w:vMerge/>
          </w:tcPr>
          <w:p w14:paraId="194AFDA3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6CF12197" w14:textId="77777777" w:rsidR="004218A9" w:rsidRPr="005E6697" w:rsidRDefault="004218A9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E6697">
              <w:rPr>
                <w:rFonts w:ascii="Times New Roman" w:hAnsi="Times New Roman" w:cs="Times New Roman"/>
              </w:rPr>
              <w:t>Строение атомов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элементов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природа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14:paraId="79A293B7" w14:textId="77777777"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14:paraId="6D09C90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A94D378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635917B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14:paraId="6BF0E2F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1340CD45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14:paraId="380F7CF3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14:paraId="4539488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14:paraId="41A10DA2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730A880" w14:textId="77777777" w:rsidTr="000C395D">
        <w:trPr>
          <w:trHeight w:val="20"/>
        </w:trPr>
        <w:tc>
          <w:tcPr>
            <w:tcW w:w="713" w:type="pct"/>
            <w:vMerge/>
          </w:tcPr>
          <w:p w14:paraId="1A8197B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78A5D0EB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14:paraId="0C4CC33B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14:paraId="77EA6BA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F26CC48" w14:textId="77777777" w:rsidTr="000C395D">
        <w:trPr>
          <w:trHeight w:val="20"/>
        </w:trPr>
        <w:tc>
          <w:tcPr>
            <w:tcW w:w="713" w:type="pct"/>
            <w:vMerge/>
          </w:tcPr>
          <w:p w14:paraId="20BD379B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160AE79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14:paraId="3B633AC3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14:paraId="68D21970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1AF039DA" w14:textId="77777777" w:rsidTr="000C395D">
        <w:trPr>
          <w:trHeight w:val="20"/>
        </w:trPr>
        <w:tc>
          <w:tcPr>
            <w:tcW w:w="713" w:type="pct"/>
            <w:vMerge/>
          </w:tcPr>
          <w:p w14:paraId="6E77C3E4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03A2E496" w14:textId="77777777" w:rsidR="004218A9" w:rsidRPr="008000A6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14:paraId="1B28118E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14:paraId="6B363DDD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E5529CA" w14:textId="77777777" w:rsidTr="000C395D">
        <w:trPr>
          <w:trHeight w:val="398"/>
        </w:trPr>
        <w:tc>
          <w:tcPr>
            <w:tcW w:w="3998" w:type="pct"/>
            <w:gridSpan w:val="3"/>
          </w:tcPr>
          <w:p w14:paraId="0CE82FB3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Раздел 2. Химические реакции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</w:p>
        </w:tc>
        <w:tc>
          <w:tcPr>
            <w:tcW w:w="428" w:type="pct"/>
            <w:gridSpan w:val="2"/>
          </w:tcPr>
          <w:p w14:paraId="427A8ECA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14:paraId="72C4AE07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B0B6613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24313647" w14:textId="77777777" w:rsidR="004218A9" w:rsidRPr="00C82869" w:rsidRDefault="004218A9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14:paraId="0EFBFA11" w14:textId="77777777" w:rsidR="004218A9" w:rsidRPr="00C82869" w:rsidRDefault="004218A9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14:paraId="73B52175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14:paraId="06D18A0E" w14:textId="77777777" w:rsidR="004218A9" w:rsidRPr="00176C22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2FA9FB00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</w:tcPr>
          <w:p w14:paraId="270F0685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14:paraId="0679D5C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5832F4B" w14:textId="77777777" w:rsidTr="000C395D">
        <w:trPr>
          <w:trHeight w:val="20"/>
        </w:trPr>
        <w:tc>
          <w:tcPr>
            <w:tcW w:w="713" w:type="pct"/>
            <w:vMerge/>
          </w:tcPr>
          <w:p w14:paraId="4F57A983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710EF2C9" w14:textId="77777777" w:rsidR="004218A9" w:rsidRPr="00176C22" w:rsidRDefault="004218A9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14:paraId="6584EDF2" w14:textId="77777777"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14:paraId="37A9508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3D49B66E" w14:textId="77777777" w:rsidTr="000C395D">
        <w:trPr>
          <w:trHeight w:val="20"/>
        </w:trPr>
        <w:tc>
          <w:tcPr>
            <w:tcW w:w="713" w:type="pct"/>
            <w:vMerge/>
          </w:tcPr>
          <w:p w14:paraId="44BA51C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3AE0DB32" w14:textId="77777777" w:rsidR="004218A9" w:rsidRPr="00176C22" w:rsidRDefault="004218A9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14:paraId="5F45F011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14:paraId="1917B364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0DE2B2F" w14:textId="77777777" w:rsidTr="000C395D">
        <w:trPr>
          <w:trHeight w:val="20"/>
        </w:trPr>
        <w:tc>
          <w:tcPr>
            <w:tcW w:w="713" w:type="pct"/>
            <w:vMerge/>
          </w:tcPr>
          <w:p w14:paraId="4FE86F2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22FD192A" w14:textId="77777777" w:rsidR="004218A9" w:rsidRPr="00176C22" w:rsidRDefault="004218A9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14:paraId="62BB2C9C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</w:tcPr>
          <w:p w14:paraId="41AB3A08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172ED28A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462B819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14:paraId="0E175DB1" w14:textId="77777777" w:rsidR="004218A9" w:rsidRPr="00176C22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31720EFE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  <w:vAlign w:val="center"/>
          </w:tcPr>
          <w:p w14:paraId="7FB5E8E2" w14:textId="77777777" w:rsidR="004218A9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00B4124D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</w:tc>
      </w:tr>
      <w:tr w:rsidR="004218A9" w:rsidRPr="00176C22" w14:paraId="2C177296" w14:textId="77777777" w:rsidTr="000C395D">
        <w:trPr>
          <w:trHeight w:val="20"/>
        </w:trPr>
        <w:tc>
          <w:tcPr>
            <w:tcW w:w="713" w:type="pct"/>
            <w:vMerge/>
          </w:tcPr>
          <w:p w14:paraId="7A4FC54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6151507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14:paraId="0789931F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14:paraId="43DDB938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D680443" w14:textId="77777777" w:rsidTr="000C395D">
        <w:trPr>
          <w:trHeight w:val="20"/>
        </w:trPr>
        <w:tc>
          <w:tcPr>
            <w:tcW w:w="713" w:type="pct"/>
            <w:vMerge/>
          </w:tcPr>
          <w:p w14:paraId="1A93A4C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2D2560A7" w14:textId="77777777" w:rsidR="004218A9" w:rsidRPr="00176C22" w:rsidRDefault="004218A9" w:rsidP="008000A6">
            <w:pPr>
              <w:snapToGrid w:val="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14:paraId="0DF9B1E6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14:paraId="3F2A861E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7E73E02" w14:textId="77777777" w:rsidTr="000C395D">
        <w:trPr>
          <w:trHeight w:val="284"/>
        </w:trPr>
        <w:tc>
          <w:tcPr>
            <w:tcW w:w="713" w:type="pct"/>
            <w:vMerge/>
          </w:tcPr>
          <w:p w14:paraId="7A78769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7A6AB9E0" w14:textId="77777777" w:rsidR="004218A9" w:rsidRPr="00176C22" w:rsidRDefault="004218A9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14:paraId="6B69AE99" w14:textId="77777777"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  <w:vAlign w:val="center"/>
          </w:tcPr>
          <w:p w14:paraId="505C16E5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70A4934" w14:textId="77777777" w:rsidTr="000C395D">
        <w:trPr>
          <w:trHeight w:val="325"/>
        </w:trPr>
        <w:tc>
          <w:tcPr>
            <w:tcW w:w="3998" w:type="pct"/>
            <w:gridSpan w:val="3"/>
          </w:tcPr>
          <w:p w14:paraId="7D42C55D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3. </w:t>
            </w: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14:paraId="059A7DB2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574" w:type="pct"/>
            <w:vAlign w:val="center"/>
          </w:tcPr>
          <w:p w14:paraId="12D4C15A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F86617D" w14:textId="77777777" w:rsidTr="000C395D">
        <w:trPr>
          <w:trHeight w:val="315"/>
        </w:trPr>
        <w:tc>
          <w:tcPr>
            <w:tcW w:w="713" w:type="pct"/>
            <w:vMerge w:val="restart"/>
          </w:tcPr>
          <w:p w14:paraId="30A70983" w14:textId="77777777"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14:paraId="1324B438" w14:textId="77777777"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14:paraId="022282B8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14:paraId="00FD6D11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154DDCB4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14:paraId="6718A05A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14:paraId="36CC87E6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4218A9" w:rsidRPr="00176C22" w14:paraId="6469455A" w14:textId="77777777" w:rsidTr="000C395D">
        <w:trPr>
          <w:trHeight w:val="677"/>
        </w:trPr>
        <w:tc>
          <w:tcPr>
            <w:tcW w:w="713" w:type="pct"/>
            <w:vMerge/>
          </w:tcPr>
          <w:p w14:paraId="4156D792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3B98C9BE" w14:textId="77777777" w:rsidR="004218A9" w:rsidRPr="003B13D6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14:paraId="6F803F5C" w14:textId="77777777" w:rsidR="004218A9" w:rsidRPr="003B13D6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</w:t>
            </w:r>
            <w:r w:rsidRPr="003B13D6">
              <w:rPr>
                <w:rFonts w:ascii="Times New Roman" w:hAnsi="Times New Roman" w:cs="Times New Roman"/>
              </w:rPr>
              <w:lastRenderedPageBreak/>
              <w:t>химических веществ, определять принадлежность к классу.</w:t>
            </w:r>
          </w:p>
          <w:p w14:paraId="260B9540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14:paraId="2569703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14:paraId="5903087B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3280F10D" w14:textId="77777777" w:rsidTr="000C395D">
        <w:trPr>
          <w:trHeight w:val="274"/>
        </w:trPr>
        <w:tc>
          <w:tcPr>
            <w:tcW w:w="713" w:type="pct"/>
            <w:vMerge/>
          </w:tcPr>
          <w:p w14:paraId="3596726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67AF91B0" w14:textId="77777777" w:rsidR="004218A9" w:rsidRPr="00176C22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14:paraId="5574F696" w14:textId="77777777" w:rsidR="004218A9" w:rsidRPr="0068451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4" w:type="pct"/>
            <w:vMerge/>
            <w:vAlign w:val="center"/>
          </w:tcPr>
          <w:p w14:paraId="0324B6AE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2AEA7D34" w14:textId="77777777" w:rsidTr="000C395D">
        <w:trPr>
          <w:trHeight w:val="271"/>
        </w:trPr>
        <w:tc>
          <w:tcPr>
            <w:tcW w:w="713" w:type="pct"/>
            <w:vMerge/>
          </w:tcPr>
          <w:p w14:paraId="17AC504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48906206" w14:textId="77777777" w:rsidR="004218A9" w:rsidRPr="00C5403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1.</w:t>
            </w:r>
            <w:r>
              <w:t xml:space="preserve"> </w:t>
            </w:r>
            <w:r w:rsidRPr="00C5403E">
              <w:rPr>
                <w:rFonts w:ascii="Times New Roman" w:hAnsi="Times New Roman" w:cs="Times New Roman"/>
                <w:color w:val="auto"/>
              </w:rPr>
              <w:t>Классификация, номенклатура и строение неорганических</w:t>
            </w:r>
          </w:p>
          <w:p w14:paraId="660D5CC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  <w:color w:val="auto"/>
              </w:rPr>
              <w:t>веществ</w:t>
            </w:r>
          </w:p>
        </w:tc>
        <w:tc>
          <w:tcPr>
            <w:tcW w:w="428" w:type="pct"/>
            <w:gridSpan w:val="2"/>
          </w:tcPr>
          <w:p w14:paraId="29AD9EB4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14:paraId="04AE39C2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4E480C3D" w14:textId="77777777" w:rsidTr="000C395D">
        <w:trPr>
          <w:trHeight w:val="271"/>
        </w:trPr>
        <w:tc>
          <w:tcPr>
            <w:tcW w:w="713" w:type="pct"/>
            <w:vMerge/>
          </w:tcPr>
          <w:p w14:paraId="00D1F070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1101A32D" w14:textId="77777777" w:rsidR="004218A9" w:rsidRPr="00176C22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3B13D6">
              <w:rPr>
                <w:rFonts w:ascii="Times New Roman" w:hAnsi="Times New Roman" w:cs="Times New Roman"/>
                <w:b/>
                <w:bCs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№1 </w:t>
            </w:r>
          </w:p>
        </w:tc>
        <w:tc>
          <w:tcPr>
            <w:tcW w:w="428" w:type="pct"/>
            <w:gridSpan w:val="2"/>
          </w:tcPr>
          <w:p w14:paraId="06DDA874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14:paraId="0094247A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159D11F0" w14:textId="77777777" w:rsidTr="000C395D">
        <w:trPr>
          <w:trHeight w:val="271"/>
        </w:trPr>
        <w:tc>
          <w:tcPr>
            <w:tcW w:w="713" w:type="pct"/>
            <w:vMerge/>
          </w:tcPr>
          <w:p w14:paraId="3D0A4CED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4F35F5BD" w14:textId="77777777" w:rsidR="004218A9" w:rsidRPr="008000A6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14:paraId="6421451A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14:paraId="6B64D06F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1"/>
      <w:tr w:rsidR="004218A9" w:rsidRPr="00176C22" w14:paraId="311B2451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45C5CEF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14:paraId="50A1F56E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14:paraId="70516808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14:paraId="7E10EA65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14:paraId="69FD2FAE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4218A9" w:rsidRPr="00176C22" w14:paraId="00C9347B" w14:textId="77777777" w:rsidTr="000C395D">
        <w:trPr>
          <w:trHeight w:val="20"/>
        </w:trPr>
        <w:tc>
          <w:tcPr>
            <w:tcW w:w="713" w:type="pct"/>
            <w:vMerge/>
          </w:tcPr>
          <w:p w14:paraId="794D05C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1AE4632A" w14:textId="77777777" w:rsidR="004218A9" w:rsidRPr="00C5403E" w:rsidRDefault="004218A9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BD0611" w14:textId="77777777" w:rsidR="004218A9" w:rsidRPr="00176C22" w:rsidRDefault="004218A9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14:paraId="5C9EA2C6" w14:textId="77777777"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4CD775A6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33C4E8DC" w14:textId="77777777" w:rsidTr="000C395D">
        <w:trPr>
          <w:trHeight w:val="20"/>
        </w:trPr>
        <w:tc>
          <w:tcPr>
            <w:tcW w:w="713" w:type="pct"/>
            <w:vMerge/>
          </w:tcPr>
          <w:p w14:paraId="41EEF7A0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079E7DA9" w14:textId="77777777" w:rsidR="004218A9" w:rsidRPr="00176C22" w:rsidRDefault="004218A9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14:paraId="664774BD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5E566747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ECD13B2" w14:textId="77777777" w:rsidTr="000C395D">
        <w:trPr>
          <w:trHeight w:val="20"/>
        </w:trPr>
        <w:tc>
          <w:tcPr>
            <w:tcW w:w="713" w:type="pct"/>
            <w:vMerge/>
          </w:tcPr>
          <w:p w14:paraId="24260023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60E00BBD" w14:textId="77777777" w:rsidR="004218A9" w:rsidRPr="008000A6" w:rsidRDefault="004218A9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 xml:space="preserve">Металлы. </w:t>
            </w:r>
            <w:r w:rsidRPr="008000A6">
              <w:rPr>
                <w:rFonts w:ascii="Times New Roman" w:hAnsi="Times New Roman" w:cs="Times New Roman"/>
                <w:bCs/>
                <w:color w:val="auto"/>
              </w:rPr>
              <w:t>Неметаллы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Align w:val="center"/>
          </w:tcPr>
          <w:p w14:paraId="0E2F4760" w14:textId="77777777"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14:paraId="46D1EF10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50291C3" w14:textId="77777777" w:rsidTr="000C395D">
        <w:trPr>
          <w:trHeight w:val="20"/>
        </w:trPr>
        <w:tc>
          <w:tcPr>
            <w:tcW w:w="713" w:type="pct"/>
            <w:vMerge/>
          </w:tcPr>
          <w:p w14:paraId="1C79A088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01104778" w14:textId="77777777" w:rsidR="004218A9" w:rsidRPr="00040A9D" w:rsidRDefault="004218A9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</w:p>
        </w:tc>
        <w:tc>
          <w:tcPr>
            <w:tcW w:w="428" w:type="pct"/>
            <w:gridSpan w:val="2"/>
            <w:vAlign w:val="center"/>
          </w:tcPr>
          <w:p w14:paraId="689273B3" w14:textId="77777777" w:rsidR="004218A9" w:rsidRPr="0068451D" w:rsidRDefault="004218A9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14:paraId="556D8134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589511A" w14:textId="77777777" w:rsidTr="000C395D">
        <w:trPr>
          <w:trHeight w:val="20"/>
        </w:trPr>
        <w:tc>
          <w:tcPr>
            <w:tcW w:w="713" w:type="pct"/>
            <w:vMerge/>
          </w:tcPr>
          <w:p w14:paraId="2E9ED8EE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1EF4FC4D" w14:textId="77777777" w:rsidR="004218A9" w:rsidRPr="008000A6" w:rsidRDefault="004218A9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00A6">
              <w:rPr>
                <w:rFonts w:ascii="Times New Roman" w:hAnsi="Times New Roman" w:cs="Times New Roman"/>
              </w:rPr>
              <w:t>Свойства металлов</w:t>
            </w:r>
            <w:r>
              <w:rPr>
                <w:rFonts w:ascii="Times New Roman" w:hAnsi="Times New Roman" w:cs="Times New Roman"/>
              </w:rPr>
              <w:t xml:space="preserve"> и неметаллов</w:t>
            </w:r>
            <w:r w:rsidRPr="008000A6">
              <w:rPr>
                <w:rFonts w:ascii="Times New Roman" w:hAnsi="Times New Roman" w:cs="Times New Roman"/>
              </w:rPr>
              <w:t>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14:paraId="377FE7A5" w14:textId="77777777"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14:paraId="40E67E55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1774FD0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5FF9448F" w14:textId="77777777" w:rsidR="004218A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14:paraId="78C81449" w14:textId="77777777" w:rsidR="004218A9" w:rsidRPr="00B41714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14:paraId="2EBF3BC4" w14:textId="77777777" w:rsidR="004218A9" w:rsidRPr="00B41714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14:paraId="7964A2CB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14:paraId="24C648B9" w14:textId="77777777" w:rsidR="004218A9" w:rsidRPr="00176C22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65E0A82A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14:paraId="76A02D9E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14:paraId="7A0308D8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18A84CB" w14:textId="77777777" w:rsidTr="000C395D">
        <w:trPr>
          <w:trHeight w:val="20"/>
        </w:trPr>
        <w:tc>
          <w:tcPr>
            <w:tcW w:w="713" w:type="pct"/>
            <w:vMerge/>
          </w:tcPr>
          <w:p w14:paraId="393DB674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0F8D5C75" w14:textId="77777777" w:rsidR="004218A9" w:rsidRPr="00C5403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14:paraId="3D209F9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14:paraId="27972857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6CF36C31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FEEA7ED" w14:textId="77777777" w:rsidTr="000C395D">
        <w:trPr>
          <w:trHeight w:val="20"/>
        </w:trPr>
        <w:tc>
          <w:tcPr>
            <w:tcW w:w="713" w:type="pct"/>
            <w:vMerge/>
          </w:tcPr>
          <w:p w14:paraId="4A15364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2AD086DB" w14:textId="77777777" w:rsidR="004218A9" w:rsidRPr="00176C22" w:rsidRDefault="004218A9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14:paraId="1CD24E76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4B18C29C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AD75E00" w14:textId="77777777" w:rsidTr="000C395D">
        <w:trPr>
          <w:trHeight w:val="20"/>
        </w:trPr>
        <w:tc>
          <w:tcPr>
            <w:tcW w:w="713" w:type="pct"/>
            <w:vMerge/>
          </w:tcPr>
          <w:p w14:paraId="51ACECFD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720C8118" w14:textId="77777777" w:rsidR="004218A9" w:rsidRPr="00176C22" w:rsidRDefault="004218A9" w:rsidP="008000A6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14:paraId="64C17818" w14:textId="77777777"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14:paraId="6D290CA7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E15B12C" w14:textId="77777777" w:rsidTr="000C395D">
        <w:trPr>
          <w:trHeight w:val="271"/>
        </w:trPr>
        <w:tc>
          <w:tcPr>
            <w:tcW w:w="3998" w:type="pct"/>
            <w:gridSpan w:val="3"/>
          </w:tcPr>
          <w:p w14:paraId="133DFF3E" w14:textId="77777777" w:rsidR="004218A9" w:rsidRPr="00C1635E" w:rsidRDefault="004218A9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color w:val="auto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14:paraId="4C75ADD0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7</w:t>
            </w:r>
          </w:p>
        </w:tc>
        <w:tc>
          <w:tcPr>
            <w:tcW w:w="574" w:type="pct"/>
            <w:vAlign w:val="center"/>
          </w:tcPr>
          <w:p w14:paraId="5999D88E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48F678A6" w14:textId="77777777" w:rsidTr="000C395D">
        <w:trPr>
          <w:trHeight w:val="305"/>
        </w:trPr>
        <w:tc>
          <w:tcPr>
            <w:tcW w:w="713" w:type="pct"/>
            <w:vMerge w:val="restart"/>
            <w:vAlign w:val="center"/>
          </w:tcPr>
          <w:p w14:paraId="213AF347" w14:textId="77777777" w:rsidR="004218A9" w:rsidRPr="007657DD" w:rsidRDefault="004218A9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14:paraId="6D939BDE" w14:textId="77777777" w:rsidR="004218A9" w:rsidRPr="00176C22" w:rsidRDefault="004218A9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</w:tcPr>
          <w:p w14:paraId="52CF92E0" w14:textId="77777777" w:rsidR="004218A9" w:rsidRPr="00176C22" w:rsidRDefault="004218A9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004285B4" w14:textId="77777777" w:rsidR="004218A9" w:rsidRPr="00C1635E" w:rsidRDefault="004218A9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14:paraId="130FF434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14:paraId="66183001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14:paraId="1EB406CB" w14:textId="77777777" w:rsidTr="000C395D">
        <w:trPr>
          <w:trHeight w:val="677"/>
        </w:trPr>
        <w:tc>
          <w:tcPr>
            <w:tcW w:w="713" w:type="pct"/>
            <w:vMerge/>
            <w:vAlign w:val="bottom"/>
          </w:tcPr>
          <w:p w14:paraId="327F6600" w14:textId="77777777" w:rsidR="004218A9" w:rsidRPr="00176C22" w:rsidRDefault="004218A9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5C78E4D7" w14:textId="77777777" w:rsidR="004218A9" w:rsidRPr="005853EC" w:rsidRDefault="004218A9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14:paraId="24EFF9F4" w14:textId="77777777" w:rsidR="004218A9" w:rsidRPr="005853EC" w:rsidRDefault="004218A9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14:paraId="2554C40F" w14:textId="77777777" w:rsidR="004218A9" w:rsidRPr="00176C22" w:rsidRDefault="004218A9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</w:tcPr>
          <w:p w14:paraId="3FF232B0" w14:textId="77777777" w:rsidR="004218A9" w:rsidRPr="00C1635E" w:rsidRDefault="004218A9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14:paraId="498F6F77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14:paraId="46ED8EED" w14:textId="77777777" w:rsidTr="000C395D">
        <w:trPr>
          <w:trHeight w:val="365"/>
        </w:trPr>
        <w:tc>
          <w:tcPr>
            <w:tcW w:w="713" w:type="pct"/>
            <w:vMerge/>
            <w:vAlign w:val="bottom"/>
          </w:tcPr>
          <w:p w14:paraId="7B75560F" w14:textId="77777777" w:rsidR="004218A9" w:rsidRPr="00176C22" w:rsidRDefault="004218A9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5F73861E" w14:textId="77777777" w:rsidR="004218A9" w:rsidRPr="00176C22" w:rsidRDefault="004218A9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14:paraId="6DED12B9" w14:textId="77777777" w:rsidR="004218A9" w:rsidRPr="00C1635E" w:rsidRDefault="004218A9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14:paraId="3AF43DA4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14:paraId="218EA76C" w14:textId="77777777" w:rsidTr="000C395D">
        <w:trPr>
          <w:trHeight w:val="416"/>
        </w:trPr>
        <w:tc>
          <w:tcPr>
            <w:tcW w:w="713" w:type="pct"/>
            <w:vMerge/>
            <w:vAlign w:val="bottom"/>
          </w:tcPr>
          <w:p w14:paraId="2290E57A" w14:textId="77777777" w:rsidR="004218A9" w:rsidRPr="00176C22" w:rsidRDefault="004218A9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2BC048D2" w14:textId="77777777" w:rsidR="004218A9" w:rsidRPr="00176C22" w:rsidRDefault="004218A9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</w:tcPr>
          <w:p w14:paraId="0AB66F6B" w14:textId="77777777" w:rsidR="004218A9" w:rsidRPr="00C1635E" w:rsidRDefault="004218A9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14:paraId="13DD0828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14:paraId="7656E01C" w14:textId="77777777" w:rsidTr="000C395D">
        <w:trPr>
          <w:trHeight w:val="430"/>
        </w:trPr>
        <w:tc>
          <w:tcPr>
            <w:tcW w:w="713" w:type="pct"/>
            <w:vMerge/>
            <w:vAlign w:val="bottom"/>
          </w:tcPr>
          <w:p w14:paraId="78B9993F" w14:textId="77777777" w:rsidR="004218A9" w:rsidRPr="00176C22" w:rsidRDefault="004218A9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0338FCE0" w14:textId="77777777" w:rsidR="004218A9" w:rsidRPr="00176C22" w:rsidRDefault="004218A9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428" w:type="pct"/>
            <w:gridSpan w:val="2"/>
          </w:tcPr>
          <w:p w14:paraId="3C49E1EF" w14:textId="77777777" w:rsidR="004218A9" w:rsidRPr="00C1635E" w:rsidRDefault="004218A9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14:paraId="796D6F61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14:paraId="089C8E21" w14:textId="77777777" w:rsidTr="000C395D">
        <w:trPr>
          <w:trHeight w:val="677"/>
        </w:trPr>
        <w:tc>
          <w:tcPr>
            <w:tcW w:w="713" w:type="pct"/>
            <w:vMerge/>
            <w:vAlign w:val="bottom"/>
          </w:tcPr>
          <w:p w14:paraId="7DE08662" w14:textId="77777777" w:rsidR="004218A9" w:rsidRPr="00176C22" w:rsidRDefault="004218A9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29905351" w14:textId="77777777" w:rsidR="004218A9" w:rsidRPr="00176C22" w:rsidRDefault="004218A9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</w:tcPr>
          <w:p w14:paraId="20D90BB1" w14:textId="77777777" w:rsidR="004218A9" w:rsidRPr="00C1635E" w:rsidRDefault="004218A9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14:paraId="41A240CB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14:paraId="18C74D25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79054E6B" w14:textId="77777777"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14:paraId="5B9E552E" w14:textId="77777777"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14:paraId="6436BEB8" w14:textId="77777777" w:rsidR="004218A9" w:rsidRPr="000C395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14:paraId="233F801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14:paraId="5621FE18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14:paraId="711DD5B4" w14:textId="77777777" w:rsidR="004218A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14:paraId="209C4551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14:paraId="261BEFB2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</w:tc>
      </w:tr>
      <w:tr w:rsidR="004218A9" w:rsidRPr="00176C22" w14:paraId="3FE7C9E9" w14:textId="77777777" w:rsidTr="000C395D">
        <w:trPr>
          <w:trHeight w:val="20"/>
        </w:trPr>
        <w:tc>
          <w:tcPr>
            <w:tcW w:w="713" w:type="pct"/>
            <w:vMerge/>
          </w:tcPr>
          <w:p w14:paraId="30E730E0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304AD033" w14:textId="77777777" w:rsidR="004218A9" w:rsidRDefault="004218A9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53EC">
              <w:rPr>
                <w:rFonts w:ascii="Times New Roman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14:paraId="412211AA" w14:textId="77777777" w:rsidR="004218A9" w:rsidRPr="00C8737A" w:rsidRDefault="004218A9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hAnsi="Times New Roman" w:cs="Times New Roman"/>
                <w:color w:val="auto"/>
              </w:rPr>
              <w:t>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14:paraId="530C7821" w14:textId="77777777" w:rsidR="004218A9" w:rsidRPr="00C8737A" w:rsidRDefault="004218A9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color w:val="auto"/>
              </w:rPr>
              <w:tab/>
              <w:t>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</w:t>
            </w:r>
            <w:r w:rsidRPr="00C8737A">
              <w:rPr>
                <w:rFonts w:ascii="Times New Roman" w:hAnsi="Times New Roman" w:cs="Times New Roman"/>
                <w:color w:val="auto"/>
              </w:rPr>
              <w:lastRenderedPageBreak/>
              <w:t>направление его использования.</w:t>
            </w:r>
          </w:p>
          <w:p w14:paraId="20696DDF" w14:textId="77777777" w:rsidR="004218A9" w:rsidRPr="00176C22" w:rsidRDefault="004218A9" w:rsidP="000C395D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14:paraId="07A8BC5D" w14:textId="77777777"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6F4EDFA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B236466" w14:textId="77777777" w:rsidTr="000C395D">
        <w:trPr>
          <w:trHeight w:val="20"/>
        </w:trPr>
        <w:tc>
          <w:tcPr>
            <w:tcW w:w="713" w:type="pct"/>
            <w:vMerge/>
          </w:tcPr>
          <w:p w14:paraId="3A39D65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57E1D579" w14:textId="77777777" w:rsidR="004218A9" w:rsidRPr="00176C22" w:rsidRDefault="004218A9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14:paraId="0DC7706E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3730EDE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B971836" w14:textId="77777777" w:rsidTr="000C395D">
        <w:trPr>
          <w:trHeight w:val="20"/>
        </w:trPr>
        <w:tc>
          <w:tcPr>
            <w:tcW w:w="713" w:type="pct"/>
            <w:vMerge/>
          </w:tcPr>
          <w:p w14:paraId="47CF80B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7E899011" w14:textId="77777777" w:rsidR="004218A9" w:rsidRPr="00176C22" w:rsidRDefault="004218A9" w:rsidP="000C395D">
            <w:pPr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hAnsi="Times New Roman" w:cs="Times New Roman"/>
              </w:rPr>
              <w:t>епредельные (алкены, алкины и алкадиены)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14:paraId="7E68E717" w14:textId="77777777"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19765492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0F642FF" w14:textId="77777777" w:rsidTr="000C395D">
        <w:trPr>
          <w:trHeight w:val="20"/>
        </w:trPr>
        <w:tc>
          <w:tcPr>
            <w:tcW w:w="713" w:type="pct"/>
            <w:vMerge/>
          </w:tcPr>
          <w:p w14:paraId="1E88D225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01F2991B" w14:textId="77777777" w:rsidR="004218A9" w:rsidRPr="00176C22" w:rsidRDefault="004218A9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hAnsi="Times New Roman" w:cs="Times New Roman"/>
                <w:color w:val="auto"/>
              </w:rPr>
              <w:t>соединения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14:paraId="52E8551C" w14:textId="77777777"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3615E4C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74F19F0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0274D38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14:paraId="56E4BAC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1FDEB24F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14:paraId="3D6B408A" w14:textId="77777777" w:rsidR="004218A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1</w:t>
            </w:r>
          </w:p>
          <w:p w14:paraId="5697BEAE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14:paraId="167AFD2B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4218A9" w:rsidRPr="00176C22" w14:paraId="4EBACE83" w14:textId="77777777" w:rsidTr="000C395D">
        <w:trPr>
          <w:trHeight w:val="20"/>
        </w:trPr>
        <w:tc>
          <w:tcPr>
            <w:tcW w:w="713" w:type="pct"/>
            <w:vMerge/>
          </w:tcPr>
          <w:p w14:paraId="00A2D253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016B6E3B" w14:textId="77777777" w:rsidR="004218A9" w:rsidRPr="00F25EC1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14:paraId="11708A21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256FD7E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B30642C" w14:textId="77777777" w:rsidTr="000C395D">
        <w:trPr>
          <w:trHeight w:val="20"/>
        </w:trPr>
        <w:tc>
          <w:tcPr>
            <w:tcW w:w="713" w:type="pct"/>
            <w:vMerge/>
          </w:tcPr>
          <w:p w14:paraId="6F915702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35C3E0F6" w14:textId="77777777" w:rsidR="004218A9" w:rsidRPr="00176C22" w:rsidRDefault="004218A9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14:paraId="369A1350" w14:textId="77777777" w:rsidR="004218A9" w:rsidRPr="00C1635E" w:rsidRDefault="004218A9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4FE3A4A6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2166745" w14:textId="77777777" w:rsidTr="000C395D">
        <w:trPr>
          <w:trHeight w:val="20"/>
        </w:trPr>
        <w:tc>
          <w:tcPr>
            <w:tcW w:w="713" w:type="pct"/>
            <w:vMerge/>
          </w:tcPr>
          <w:p w14:paraId="3A7FCD18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53EBD4C7" w14:textId="77777777" w:rsidR="004218A9" w:rsidRPr="00176C22" w:rsidRDefault="004218A9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</w:t>
            </w: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14:paraId="194EC5F0" w14:textId="77777777"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14:paraId="7E0C5463" w14:textId="77777777"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3A0E4FC1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B90AED2" w14:textId="77777777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14:paraId="408498D5" w14:textId="77777777" w:rsidR="004218A9" w:rsidRPr="00C1635E" w:rsidRDefault="004218A9" w:rsidP="000C395D">
            <w:pPr>
              <w:pStyle w:val="25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14:paraId="39E80A42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Align w:val="center"/>
          </w:tcPr>
          <w:p w14:paraId="15DE4884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7E495E3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488F70FA" w14:textId="77777777"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hAnsi="Times New Roman" w:cs="Times New Roman"/>
                <w:b/>
                <w:bCs/>
              </w:rPr>
              <w:t>Скорость</w:t>
            </w:r>
          </w:p>
          <w:p w14:paraId="41EDF39F" w14:textId="77777777"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химических</w:t>
            </w:r>
          </w:p>
          <w:p w14:paraId="60A7FB91" w14:textId="77777777"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реакций.</w:t>
            </w:r>
          </w:p>
          <w:p w14:paraId="276ADD97" w14:textId="77777777"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Химическое</w:t>
            </w:r>
          </w:p>
          <w:p w14:paraId="49C3C39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14:paraId="7634757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558B33BD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14:paraId="584CCDD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14:paraId="1582D9A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4218A9" w:rsidRPr="00176C22" w14:paraId="1849B0B5" w14:textId="77777777" w:rsidTr="000C395D">
        <w:trPr>
          <w:trHeight w:val="20"/>
        </w:trPr>
        <w:tc>
          <w:tcPr>
            <w:tcW w:w="713" w:type="pct"/>
            <w:vMerge/>
          </w:tcPr>
          <w:p w14:paraId="7757047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60537C15" w14:textId="77777777" w:rsidR="004218A9" w:rsidRPr="00F25EC1" w:rsidRDefault="004218A9" w:rsidP="000C395D">
            <w:pPr>
              <w:pStyle w:val="a6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14:paraId="7DCC21A5" w14:textId="77777777" w:rsidR="004218A9" w:rsidRPr="00176C22" w:rsidRDefault="004218A9" w:rsidP="000C395D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14:paraId="1B33A5FD" w14:textId="77777777"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277395E1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B566F5C" w14:textId="77777777" w:rsidTr="000C395D">
        <w:trPr>
          <w:trHeight w:val="20"/>
        </w:trPr>
        <w:tc>
          <w:tcPr>
            <w:tcW w:w="713" w:type="pct"/>
            <w:vMerge/>
          </w:tcPr>
          <w:p w14:paraId="5E0CCCAB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2C14AFD0" w14:textId="77777777" w:rsidR="004218A9" w:rsidRPr="00176C22" w:rsidRDefault="004218A9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14:paraId="30A9836C" w14:textId="77777777" w:rsidR="004218A9" w:rsidRPr="00C1635E" w:rsidRDefault="004218A9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72239D4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4DDD2BE8" w14:textId="77777777" w:rsidTr="000C395D">
        <w:trPr>
          <w:trHeight w:val="20"/>
        </w:trPr>
        <w:tc>
          <w:tcPr>
            <w:tcW w:w="713" w:type="pct"/>
            <w:vMerge/>
          </w:tcPr>
          <w:p w14:paraId="1DFAF4E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3F927C57" w14:textId="77777777" w:rsidR="004218A9" w:rsidRPr="00176C22" w:rsidRDefault="004218A9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14:paraId="71B8EC72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5E53BF42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115980A6" w14:textId="77777777" w:rsidTr="000C395D">
        <w:trPr>
          <w:trHeight w:val="20"/>
        </w:trPr>
        <w:tc>
          <w:tcPr>
            <w:tcW w:w="713" w:type="pct"/>
            <w:vMerge/>
          </w:tcPr>
          <w:p w14:paraId="38EA3075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0B51D5CB" w14:textId="77777777" w:rsidR="004218A9" w:rsidRPr="00176C22" w:rsidRDefault="004218A9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14:paraId="5D8385B1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19ACB2F1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3F439878" w14:textId="77777777" w:rsidTr="000C395D">
        <w:trPr>
          <w:trHeight w:val="20"/>
        </w:trPr>
        <w:tc>
          <w:tcPr>
            <w:tcW w:w="713" w:type="pct"/>
            <w:vMerge/>
          </w:tcPr>
          <w:p w14:paraId="31A92384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40C4562C" w14:textId="77777777" w:rsidR="004218A9" w:rsidRPr="00F41680" w:rsidRDefault="004218A9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№4 </w:t>
            </w:r>
          </w:p>
        </w:tc>
        <w:tc>
          <w:tcPr>
            <w:tcW w:w="428" w:type="pct"/>
            <w:gridSpan w:val="2"/>
          </w:tcPr>
          <w:p w14:paraId="472A99F2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4860A91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351792A" w14:textId="77777777" w:rsidTr="000C395D">
        <w:trPr>
          <w:trHeight w:val="20"/>
        </w:trPr>
        <w:tc>
          <w:tcPr>
            <w:tcW w:w="713" w:type="pct"/>
            <w:vMerge/>
          </w:tcPr>
          <w:p w14:paraId="1F3D0784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03561738" w14:textId="77777777" w:rsidR="004218A9" w:rsidRPr="000C395D" w:rsidRDefault="004218A9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14:paraId="18C55EAB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66CD76B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F650284" w14:textId="77777777" w:rsidTr="000C395D">
        <w:trPr>
          <w:trHeight w:val="20"/>
        </w:trPr>
        <w:tc>
          <w:tcPr>
            <w:tcW w:w="713" w:type="pct"/>
            <w:vMerge/>
          </w:tcPr>
          <w:p w14:paraId="17A2432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46F73BF5" w14:textId="77777777" w:rsidR="004218A9" w:rsidRPr="00176C22" w:rsidRDefault="004218A9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14:paraId="15C40B76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1CF85F1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AE54653" w14:textId="77777777" w:rsidTr="000C395D">
        <w:trPr>
          <w:trHeight w:val="20"/>
        </w:trPr>
        <w:tc>
          <w:tcPr>
            <w:tcW w:w="3998" w:type="pct"/>
            <w:gridSpan w:val="3"/>
          </w:tcPr>
          <w:p w14:paraId="611E8A3F" w14:textId="77777777" w:rsidR="004218A9" w:rsidRPr="00C1635E" w:rsidRDefault="004218A9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Раздел 6. Растворы.</w:t>
            </w:r>
          </w:p>
        </w:tc>
        <w:tc>
          <w:tcPr>
            <w:tcW w:w="428" w:type="pct"/>
            <w:gridSpan w:val="2"/>
          </w:tcPr>
          <w:p w14:paraId="6BAA7C4F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14:paraId="066FD25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9A36DDE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18C79527" w14:textId="77777777"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14:paraId="3BB1B915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14:paraId="2C16322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6A8E9546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14:paraId="7B01847B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-1</w:t>
            </w:r>
          </w:p>
          <w:p w14:paraId="04444BA9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14:paraId="4B17584D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ОК-7</w:t>
            </w:r>
          </w:p>
        </w:tc>
      </w:tr>
      <w:tr w:rsidR="004218A9" w:rsidRPr="00176C22" w14:paraId="0CAF5EAD" w14:textId="77777777" w:rsidTr="000C395D">
        <w:trPr>
          <w:trHeight w:val="20"/>
        </w:trPr>
        <w:tc>
          <w:tcPr>
            <w:tcW w:w="713" w:type="pct"/>
            <w:vMerge/>
          </w:tcPr>
          <w:p w14:paraId="6DBACD10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3259E2D6" w14:textId="77777777" w:rsidR="004218A9" w:rsidRPr="00F41680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14:paraId="3D6007AE" w14:textId="77777777" w:rsidR="004218A9" w:rsidRPr="00F41680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14:paraId="2813732E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14:paraId="0D3684CE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7F91852F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3623BB1C" w14:textId="77777777" w:rsidTr="000C395D">
        <w:trPr>
          <w:trHeight w:val="20"/>
        </w:trPr>
        <w:tc>
          <w:tcPr>
            <w:tcW w:w="713" w:type="pct"/>
            <w:vMerge/>
          </w:tcPr>
          <w:p w14:paraId="3ECFDD6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476D87FE" w14:textId="77777777" w:rsidR="004218A9" w:rsidRPr="00176C22" w:rsidRDefault="004218A9" w:rsidP="000C395D">
            <w:pPr>
              <w:snapToGrid w:val="0"/>
              <w:ind w:firstLine="30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14:paraId="5006F15E" w14:textId="77777777" w:rsidR="004218A9" w:rsidRPr="00C1635E" w:rsidRDefault="004218A9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356671AD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1A9675A2" w14:textId="77777777" w:rsidTr="000C395D">
        <w:trPr>
          <w:trHeight w:val="271"/>
        </w:trPr>
        <w:tc>
          <w:tcPr>
            <w:tcW w:w="713" w:type="pct"/>
            <w:vMerge/>
          </w:tcPr>
          <w:p w14:paraId="13CE0308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615705EC" w14:textId="77777777" w:rsidR="004218A9" w:rsidRPr="000C395D" w:rsidRDefault="004218A9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</w:tcPr>
          <w:p w14:paraId="628B1B87" w14:textId="77777777"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14:paraId="0DAC005C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9FB2402" w14:textId="77777777" w:rsidTr="000C395D">
        <w:trPr>
          <w:trHeight w:val="271"/>
        </w:trPr>
        <w:tc>
          <w:tcPr>
            <w:tcW w:w="713" w:type="pct"/>
            <w:vMerge/>
          </w:tcPr>
          <w:p w14:paraId="192B81C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351E4C11" w14:textId="77777777" w:rsidR="004218A9" w:rsidRPr="00F41680" w:rsidRDefault="004218A9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ПДК. </w:t>
            </w:r>
            <w:r w:rsidRPr="00F41680">
              <w:rPr>
                <w:rFonts w:ascii="Times New Roman" w:hAnsi="Times New Roman" w:cs="Times New Roman"/>
                <w:bCs/>
                <w:color w:val="auto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</w:tcPr>
          <w:p w14:paraId="6658F86C" w14:textId="77777777"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14:paraId="7E3F35AD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B2133EF" w14:textId="77777777" w:rsidTr="000C395D">
        <w:trPr>
          <w:trHeight w:val="315"/>
        </w:trPr>
        <w:tc>
          <w:tcPr>
            <w:tcW w:w="713" w:type="pct"/>
            <w:vMerge w:val="restart"/>
          </w:tcPr>
          <w:p w14:paraId="12A14BCD" w14:textId="77777777" w:rsidR="004218A9" w:rsidRPr="00793738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14:paraId="50E5C09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14:paraId="191AB894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3127B712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14:paraId="5BA6F4F2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14:paraId="2F0FC5BA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6C74E08" w14:textId="77777777" w:rsidTr="000C395D">
        <w:trPr>
          <w:trHeight w:val="677"/>
        </w:trPr>
        <w:tc>
          <w:tcPr>
            <w:tcW w:w="713" w:type="pct"/>
            <w:vMerge/>
          </w:tcPr>
          <w:p w14:paraId="13D2169E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7DBA671D" w14:textId="77777777" w:rsidR="004218A9" w:rsidRPr="00F41680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14:paraId="7312BAD1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14:paraId="3095EAB9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025A8C5C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2E1E72C0" w14:textId="77777777" w:rsidTr="000C395D">
        <w:trPr>
          <w:trHeight w:val="271"/>
        </w:trPr>
        <w:tc>
          <w:tcPr>
            <w:tcW w:w="713" w:type="pct"/>
            <w:vMerge/>
          </w:tcPr>
          <w:p w14:paraId="070973F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10B34452" w14:textId="77777777" w:rsidR="004218A9" w:rsidRPr="00E630B7" w:rsidRDefault="004218A9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е№5</w:t>
            </w:r>
          </w:p>
        </w:tc>
        <w:tc>
          <w:tcPr>
            <w:tcW w:w="428" w:type="pct"/>
            <w:gridSpan w:val="2"/>
          </w:tcPr>
          <w:p w14:paraId="4850B2FD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5AEF6C66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3AB3D36" w14:textId="77777777" w:rsidTr="000C395D">
        <w:trPr>
          <w:trHeight w:val="271"/>
        </w:trPr>
        <w:tc>
          <w:tcPr>
            <w:tcW w:w="713" w:type="pct"/>
            <w:vMerge/>
          </w:tcPr>
          <w:p w14:paraId="6125069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647ABCB3" w14:textId="77777777" w:rsidR="004218A9" w:rsidRPr="000C395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0C395D">
              <w:rPr>
                <w:rFonts w:ascii="Times New Roman" w:hAnsi="Times New Roman" w:cs="Times New Roman"/>
                <w:color w:val="auto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14:paraId="53A603CE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14:paraId="22ECDB71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2F52041" w14:textId="77777777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14:paraId="0B58458B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Раздел 7. 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14:paraId="5470A1F6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Align w:val="center"/>
          </w:tcPr>
          <w:p w14:paraId="00024A9D" w14:textId="77777777" w:rsidR="004218A9" w:rsidRPr="00176C22" w:rsidRDefault="004218A9" w:rsidP="000C395D">
            <w:pPr>
              <w:snapToGri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006994E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40E358C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14:paraId="6CD26332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14:paraId="5E34743E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14:paraId="1D5C4AC3" w14:textId="77777777" w:rsidR="004218A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14:paraId="78ACE551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14:paraId="1BE64366" w14:textId="77777777" w:rsidR="004218A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14:paraId="6BB453F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</w:tr>
      <w:tr w:rsidR="004218A9" w:rsidRPr="00176C22" w14:paraId="5E125C0F" w14:textId="77777777" w:rsidTr="000C395D">
        <w:trPr>
          <w:trHeight w:val="20"/>
        </w:trPr>
        <w:tc>
          <w:tcPr>
            <w:tcW w:w="713" w:type="pct"/>
            <w:vMerge/>
          </w:tcPr>
          <w:p w14:paraId="18340600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1ED6FE7A" w14:textId="77777777" w:rsidR="004218A9" w:rsidRPr="00176C22" w:rsidRDefault="004218A9" w:rsidP="000C395D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14:paraId="38ED5299" w14:textId="77777777"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03869BC4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2225D52" w14:textId="77777777" w:rsidTr="000C395D">
        <w:trPr>
          <w:trHeight w:val="20"/>
        </w:trPr>
        <w:tc>
          <w:tcPr>
            <w:tcW w:w="713" w:type="pct"/>
            <w:vMerge/>
          </w:tcPr>
          <w:p w14:paraId="01628B9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3C91AEB1" w14:textId="77777777" w:rsidR="004218A9" w:rsidRPr="00176C22" w:rsidRDefault="004218A9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14:paraId="3BE794CB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3E44028B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9942952" w14:textId="77777777" w:rsidTr="000C395D">
        <w:trPr>
          <w:trHeight w:val="20"/>
        </w:trPr>
        <w:tc>
          <w:tcPr>
            <w:tcW w:w="713" w:type="pct"/>
            <w:vMerge/>
          </w:tcPr>
          <w:p w14:paraId="0B62EFEE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6D9B2878" w14:textId="77777777" w:rsidR="004218A9" w:rsidRPr="000C395D" w:rsidRDefault="004218A9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14:paraId="746C6778" w14:textId="77777777"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7DCA6BBD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A7C5681" w14:textId="77777777" w:rsidTr="000C395D">
        <w:trPr>
          <w:trHeight w:val="20"/>
        </w:trPr>
        <w:tc>
          <w:tcPr>
            <w:tcW w:w="713" w:type="pct"/>
            <w:vMerge/>
          </w:tcPr>
          <w:p w14:paraId="24020BC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7D8A94BA" w14:textId="77777777" w:rsidR="004218A9" w:rsidRDefault="004218A9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28" w:type="pct"/>
            <w:gridSpan w:val="2"/>
          </w:tcPr>
          <w:p w14:paraId="48788FB1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542D575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11370019" w14:textId="77777777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14:paraId="3F0F9204" w14:textId="77777777" w:rsidR="004218A9" w:rsidRPr="00B8450F" w:rsidRDefault="004218A9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</w:tcPr>
          <w:p w14:paraId="536186A8" w14:textId="77777777" w:rsidR="004218A9" w:rsidRPr="00C1635E" w:rsidRDefault="004218A9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14:paraId="5F77C7C0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14:paraId="7B3E07F3" w14:textId="77777777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14:paraId="060B6F6A" w14:textId="77777777" w:rsidR="004218A9" w:rsidRDefault="004218A9" w:rsidP="000C395D"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</w:tcPr>
          <w:p w14:paraId="7FBDEF0D" w14:textId="77777777" w:rsidR="004218A9" w:rsidRPr="006D649A" w:rsidRDefault="004218A9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77" w:type="pct"/>
            <w:gridSpan w:val="2"/>
          </w:tcPr>
          <w:p w14:paraId="3488B2BF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5C3E8D2" w14:textId="77777777" w:rsidR="004218A9" w:rsidRPr="00176C22" w:rsidRDefault="004218A9" w:rsidP="00410F0E">
      <w:pPr>
        <w:pStyle w:val="1"/>
        <w:spacing w:after="0" w:line="240" w:lineRule="auto"/>
        <w:jc w:val="both"/>
        <w:rPr>
          <w:rFonts w:ascii="Times New Roman" w:hAnsi="Times New Roman" w:cs="Times New Roman"/>
        </w:rPr>
        <w:sectPr w:rsidR="004218A9" w:rsidRPr="00176C22" w:rsidSect="00FE3DBE">
          <w:footerReference w:type="default" r:id="rId10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14:paraId="17C7775D" w14:textId="77777777"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9D4655">
        <w:rPr>
          <w:rFonts w:ascii="Times New Roman" w:hAnsi="Times New Roman" w:cs="Times New Roman"/>
          <w:b/>
          <w:bCs/>
        </w:rPr>
        <w:lastRenderedPageBreak/>
        <w:t xml:space="preserve">3. УСЛОВИЯ РЕАЛИЗАЦИИ УЧЕБНОГО ПРЕДМЕТА </w:t>
      </w:r>
      <w:r>
        <w:rPr>
          <w:rFonts w:ascii="Times New Roman" w:hAnsi="Times New Roman" w:cs="Times New Roman"/>
          <w:b/>
          <w:bCs/>
          <w:iCs/>
        </w:rPr>
        <w:t>ОУП.04</w:t>
      </w:r>
      <w:r w:rsidRPr="009D4655">
        <w:rPr>
          <w:rFonts w:ascii="Times New Roman" w:hAnsi="Times New Roman" w:cs="Times New Roman"/>
          <w:b/>
          <w:bCs/>
          <w:iCs/>
        </w:rPr>
        <w:t xml:space="preserve"> ХИМИЯ</w:t>
      </w:r>
    </w:p>
    <w:p w14:paraId="5A3AF1AB" w14:textId="77777777"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14:paraId="22560085" w14:textId="77777777" w:rsidR="004218A9" w:rsidRPr="009D4655" w:rsidRDefault="004218A9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3.1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  <w:t>Требования к минимальному материально-техническому обеспечению</w:t>
      </w:r>
    </w:p>
    <w:p w14:paraId="585EA829" w14:textId="77777777"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 xml:space="preserve">Реализация </w:t>
      </w:r>
      <w:r w:rsidRPr="009D4655">
        <w:rPr>
          <w:rFonts w:ascii="Times New Roman" w:hAnsi="Times New Roman" w:cs="Times New Roman"/>
          <w:bCs/>
          <w:iCs/>
          <w:color w:val="auto"/>
          <w:lang w:eastAsia="en-US"/>
        </w:rPr>
        <w:t>учебного предмета</w:t>
      </w:r>
      <w:r w:rsidRPr="009D4655">
        <w:rPr>
          <w:rFonts w:ascii="Times New Roman" w:hAnsi="Times New Roman" w:cs="Times New Roman"/>
        </w:rPr>
        <w:t xml:space="preserve"> требует наличия учебного кабинета «Химия»;</w:t>
      </w:r>
    </w:p>
    <w:p w14:paraId="42660F6D" w14:textId="77777777"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14:paraId="606A9CF7" w14:textId="77777777" w:rsidR="004218A9" w:rsidRPr="009D4655" w:rsidRDefault="004218A9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14:paraId="75149DCC" w14:textId="77777777" w:rsidR="004218A9" w:rsidRPr="009D4655" w:rsidRDefault="004218A9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3.2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</w:r>
      <w:r w:rsidRPr="009D4655">
        <w:rPr>
          <w:rFonts w:ascii="Times New Roman" w:hAnsi="Times New Roman" w:cs="Times New Roman"/>
          <w:b/>
        </w:rPr>
        <w:t>Информационное обеспечение обучения</w:t>
      </w:r>
    </w:p>
    <w:p w14:paraId="32F694CB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Основные источники</w:t>
      </w:r>
    </w:p>
    <w:p w14:paraId="38B708FD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Болдырева, О. И. Химия : задачник для СПО / О. И. Болдырева, О. П. Кушнарева, П. А. Пономарева. — Саратов : Профобразование, 2020. — 140 c— Режим доступа: </w:t>
      </w:r>
      <w:hyperlink r:id="rId11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https://www.iprbookshop.ru/92199.html</w:t>
        </w:r>
      </w:hyperlink>
    </w:p>
    <w:p w14:paraId="60E09232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2. Лупейко Т.Г. Химия : учебник для СПО / Лупейко Т.Г., Дябло О.В., Решетникова Е.А.. — Саратов, Москва : Профобразование, Ай Пи Ар Медиа, 2020. — 308 c. — ISBN 978-5-4488-0433-5, 978-5-4497-0395-8. — Текст : электронный // IPR SMART : [сайт]. — URL: </w:t>
      </w:r>
      <w:hyperlink r:id="rId12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https://www.iprbookshop.ru/94217.html</w:t>
        </w:r>
      </w:hyperlink>
    </w:p>
    <w:p w14:paraId="22558286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3. Органическая химия : практикум для СПО / . — Саратов : Профобразование, 2021. — 67 c. — ISBN 978-5-4488-1141-8. — Текст : электронный // IPR SMART : [сайт]. — URL: </w:t>
      </w:r>
      <w:hyperlink r:id="rId13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https://www.iprbookshop.ru/105147.html</w:t>
        </w:r>
      </w:hyperlink>
    </w:p>
    <w:p w14:paraId="457D19E8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6. </w:t>
      </w:r>
      <w:r w:rsidRPr="009D4655">
        <w:rPr>
          <w:rFonts w:ascii="Times New Roman" w:hAnsi="Times New Roman" w:cs="Times New Roman"/>
          <w:bCs/>
          <w:iCs/>
          <w:color w:val="212529"/>
        </w:rPr>
        <w:t xml:space="preserve">Дроздов, А. А. Химия : учебное пособие для СПО / А. А. Дроздов, М. В. Дроздова. — Саратов : Научная книга, 2019. — 317 c— Режим доступа: </w:t>
      </w:r>
      <w:hyperlink r:id="rId14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</w:rPr>
          <w:t>https://www.iprbookshop.ru/87083.html</w:t>
        </w:r>
      </w:hyperlink>
    </w:p>
    <w:p w14:paraId="6B57C134" w14:textId="77777777" w:rsidR="004218A9" w:rsidRPr="009D4655" w:rsidRDefault="004218A9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</w:rPr>
        <w:t xml:space="preserve">7. </w:t>
      </w: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Химия : учебное пособие для СПО / составители Г. Ю. Вострикова, Е. А. Хорохордина. — Саратов : Профобразование, 2019. — 91 c.— Режим доступа: - DOI: </w:t>
      </w:r>
      <w:hyperlink r:id="rId15" w:history="1">
        <w:r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https://doi.org/10.23682/87280</w:t>
        </w:r>
      </w:hyperlink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 </w:t>
      </w:r>
    </w:p>
    <w:p w14:paraId="209BE59F" w14:textId="77777777" w:rsidR="004218A9" w:rsidRPr="009D4655" w:rsidRDefault="004218A9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auto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8. Вайтнер, В. В. Химия : учебное пособие для СПО / В. В. Вайтнер ; под редакцией М. К. Иванова. — 2-е изд. — Саратов, Екатеринбург : Профобразование, Уральский федеральный университет, 2019. — 90 c.— Режим доступа: - DOI: </w: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begin"/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instrText xml:space="preserve"> HYPERLINK "https://doi.org/10.23682/87900 </w:instrText>
      </w:r>
    </w:p>
    <w:p w14:paraId="4A42D536" w14:textId="77777777" w:rsidR="00D10244" w:rsidRDefault="004218A9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auto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instrText xml:space="preserve">9" </w:instrTex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separate"/>
      </w:r>
      <w:r w:rsidRPr="009D4655">
        <w:rPr>
          <w:rFonts w:ascii="Times New Roman" w:hAnsi="Times New Roman" w:cs="Times New Roman"/>
          <w:color w:val="0000FF"/>
          <w:u w:val="single"/>
          <w:shd w:val="clear" w:color="auto" w:fill="F8F9FA"/>
        </w:rPr>
        <w:t xml:space="preserve">https://doi.org/10.23682/87900 </w: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end"/>
      </w:r>
    </w:p>
    <w:p w14:paraId="75719910" w14:textId="24286BC8" w:rsidR="004218A9" w:rsidRPr="009D4655" w:rsidRDefault="00D10244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D10244">
        <w:rPr>
          <w:rFonts w:ascii="Times New Roman" w:hAnsi="Times New Roman" w:cs="Times New Roman"/>
          <w:color w:val="auto"/>
          <w:shd w:val="clear" w:color="auto" w:fill="F8F9FA"/>
        </w:rPr>
        <w:t xml:space="preserve">9. </w:t>
      </w:r>
      <w:r w:rsidR="004218A9"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Вайтнер, В. В. Химия : учебное пособие для СПО / В. В. Вайтнер, Е. А. Никоненко ; под редакцией М. Г. Иванова. — 2-е изд. — Саратов, Екатеринбург : Профобразование, Уральский федеральный университет, 2019. — 132 c. — Режим доступа:  DOI: </w:t>
      </w:r>
      <w:hyperlink r:id="rId16" w:history="1">
        <w:r w:rsidR="004218A9"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https://doi.org/10.23682/87901</w:t>
        </w:r>
      </w:hyperlink>
      <w:r w:rsidR="004218A9"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</w:t>
      </w:r>
    </w:p>
    <w:p w14:paraId="220A0129" w14:textId="77777777" w:rsidR="004218A9" w:rsidRPr="009D4655" w:rsidRDefault="004218A9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</w:p>
    <w:p w14:paraId="74DB4F98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Дополнительные источники</w:t>
      </w:r>
    </w:p>
    <w:p w14:paraId="1C8961EC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Гринвуд, Н. Химия элементов. В 2 томах. Т.1 / Н. Гринвуд, А. Эрншо ; перевод В. А. Михайлов [и др.]. — 5-е изд. — Москва : Лаборатория знаний, 2021. — 662 c.— Режим доступа: </w:t>
      </w:r>
      <w:hyperlink r:id="rId17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https://www.iprbookshop.ru/103013.html</w:t>
        </w:r>
      </w:hyperlink>
    </w:p>
    <w:p w14:paraId="5D7E5D32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2.  Гринвуд, Н. Химия элементов. В 2 томах. Т.2 / Н. Гринвуд, А. Эрншо ; перевод В. А. Михайлов [и др.]. — 5-е изд. — Москва : Лаборатория знаний, 2021. — 682 c.— Режим доступа: для авторизир. пользователей</w:t>
      </w:r>
      <w:r w:rsidRPr="009D4655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begin"/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instrText xml:space="preserve"> HYPERLINK "https://www.iprbookshop.ru/103014.html </w:instrText>
      </w:r>
    </w:p>
    <w:p w14:paraId="53CA256C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instrText xml:space="preserve">3" </w:instrTex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separate"/>
      </w:r>
      <w:r w:rsidRPr="009D4655"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  <w:t xml:space="preserve">https://www.iprbookshop.ru/103014.html </w:t>
      </w:r>
    </w:p>
    <w:p w14:paraId="0D0A8D69" w14:textId="77777777" w:rsidR="004218A9" w:rsidRPr="009D4655" w:rsidRDefault="004218A9" w:rsidP="009D465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  <w:t>3</w: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end"/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. Болтромеюк, В. В. Неорганическая химия : пособие для подготовки к централизованному тестированию / В. В. Болтромеюк. — Минск : Тетралит, 2019. — 288 c.— Режим доступа: для авторизир. пользователей </w:t>
      </w:r>
      <w:hyperlink r:id="rId18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https://www.iprbookshop.ru/88827.html</w:t>
        </w:r>
      </w:hyperlink>
    </w:p>
    <w:p w14:paraId="68DF9B35" w14:textId="77777777" w:rsidR="004218A9" w:rsidRPr="009D4655" w:rsidRDefault="004218A9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</w:p>
    <w:p w14:paraId="65522495" w14:textId="77777777" w:rsidR="004218A9" w:rsidRPr="009D4655" w:rsidRDefault="004218A9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  <w:r w:rsidRPr="009D4655">
        <w:rPr>
          <w:rFonts w:ascii="Times New Roman" w:hAnsi="Times New Roman" w:cs="Times New Roman"/>
          <w:b/>
        </w:rPr>
        <w:t>3.3. Требования к организации учебного процесса для инвалидов и лиц с ОВЗ</w:t>
      </w:r>
    </w:p>
    <w:p w14:paraId="1B524A4A" w14:textId="77777777" w:rsidR="004218A9" w:rsidRPr="009D4655" w:rsidRDefault="004218A9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</w:p>
    <w:p w14:paraId="3EF8AA69" w14:textId="77777777"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  <w:r w:rsidRPr="009D4655">
        <w:rPr>
          <w:rFonts w:ascii="Times New Roman" w:hAnsi="Times New Roman" w:cs="Times New Roman"/>
          <w:bCs/>
          <w:i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64AE5A74" w14:textId="77777777" w:rsidR="004218A9" w:rsidRPr="0017722B" w:rsidRDefault="004218A9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D10BF4" w14:textId="27E306BE" w:rsidR="004218A9" w:rsidRPr="0017722B" w:rsidRDefault="004218A9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4. Контроль и оценка результатов освоения </w:t>
      </w:r>
      <w:r w:rsidR="00D10244"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</w:p>
    <w:p w14:paraId="61C45420" w14:textId="77777777" w:rsidR="004218A9" w:rsidRPr="0017722B" w:rsidRDefault="004218A9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3DC2A37" w14:textId="77777777" w:rsidR="004218A9" w:rsidRDefault="004218A9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704C4A9B" w14:textId="77777777" w:rsidR="004218A9" w:rsidRPr="0017722B" w:rsidRDefault="004218A9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987"/>
        <w:gridCol w:w="3965"/>
        <w:gridCol w:w="3696"/>
      </w:tblGrid>
      <w:tr w:rsidR="004218A9" w:rsidRPr="00D10244" w14:paraId="06C8C322" w14:textId="77777777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D71937" w14:textId="77777777" w:rsidR="004218A9" w:rsidRPr="00D10244" w:rsidRDefault="004218A9" w:rsidP="004F4269">
            <w:pPr>
              <w:spacing w:line="310" w:lineRule="auto"/>
              <w:jc w:val="center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  <w:b/>
                <w:bCs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F2508" w14:textId="77777777" w:rsidR="004218A9" w:rsidRPr="00D10244" w:rsidRDefault="004218A9" w:rsidP="004F4269">
            <w:pPr>
              <w:jc w:val="center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  <w:b/>
                <w:bCs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368" w14:textId="77777777" w:rsidR="004218A9" w:rsidRPr="00D10244" w:rsidRDefault="004218A9" w:rsidP="004F4269">
            <w:pPr>
              <w:ind w:firstLine="3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  <w:b/>
                <w:bCs/>
              </w:rPr>
              <w:t>Тип оценочных мероприятий</w:t>
            </w:r>
          </w:p>
        </w:tc>
      </w:tr>
      <w:tr w:rsidR="004218A9" w:rsidRPr="00D10244" w14:paraId="49EBB7C2" w14:textId="77777777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14:paraId="5EF296B0" w14:textId="77777777" w:rsidR="004218A9" w:rsidRPr="00D10244" w:rsidRDefault="004218A9" w:rsidP="004F4269">
            <w:pPr>
              <w:jc w:val="both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14:paraId="1B8BC5A4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 xml:space="preserve">Р 1, Темы 1.1, 1.2, </w:t>
            </w:r>
          </w:p>
          <w:p w14:paraId="5C29E70A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2, Темы 2.1, 2.2,</w:t>
            </w:r>
          </w:p>
          <w:p w14:paraId="4E9148E4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 xml:space="preserve">Р 4, Тема 4.1-4.3,  </w:t>
            </w:r>
          </w:p>
          <w:p w14:paraId="36A64000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5, Тема 5.1,</w:t>
            </w:r>
          </w:p>
          <w:p w14:paraId="22F20C6E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6, Тема 6.1,</w:t>
            </w:r>
          </w:p>
          <w:p w14:paraId="3AD395ED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7, Тема 7.1,</w:t>
            </w:r>
          </w:p>
          <w:p w14:paraId="622B8741" w14:textId="77777777" w:rsidR="004218A9" w:rsidRPr="00D10244" w:rsidRDefault="004218A9" w:rsidP="004F4269">
            <w:pPr>
              <w:rPr>
                <w:rFonts w:ascii="Times New Roman" w:hAnsi="Times New Roman" w:cs="Times New Roman"/>
              </w:rPr>
            </w:pPr>
          </w:p>
          <w:p w14:paraId="3AF0A081" w14:textId="77777777" w:rsidR="004218A9" w:rsidRPr="00D10244" w:rsidRDefault="004218A9" w:rsidP="004F4269">
            <w:pPr>
              <w:tabs>
                <w:tab w:val="left" w:pos="960"/>
              </w:tabs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A512D" w14:textId="77777777" w:rsidR="004218A9" w:rsidRPr="00D10244" w:rsidRDefault="004218A9" w:rsidP="004F4269">
            <w:pPr>
              <w:spacing w:after="80"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тестирование</w:t>
            </w:r>
          </w:p>
          <w:p w14:paraId="0A18FCCC" w14:textId="77777777" w:rsidR="004218A9" w:rsidRPr="00D10244" w:rsidRDefault="004218A9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кейс задания</w:t>
            </w:r>
          </w:p>
          <w:p w14:paraId="7BA6E297" w14:textId="77777777" w:rsidR="004218A9" w:rsidRPr="00D10244" w:rsidRDefault="004218A9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химический диктант</w:t>
            </w:r>
          </w:p>
          <w:p w14:paraId="4C4FBBCE" w14:textId="77777777" w:rsidR="004218A9" w:rsidRPr="00D10244" w:rsidRDefault="004218A9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устный опрос</w:t>
            </w:r>
          </w:p>
          <w:p w14:paraId="29E4BEE8" w14:textId="77777777" w:rsidR="004218A9" w:rsidRPr="00D10244" w:rsidRDefault="004218A9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фронтальный письменный опрос эссе, доклады, рефераты</w:t>
            </w:r>
          </w:p>
          <w:p w14:paraId="477C816E" w14:textId="77777777" w:rsidR="004218A9" w:rsidRPr="00D10244" w:rsidRDefault="004218A9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оценка составленных презентаций по темам раздела</w:t>
            </w:r>
          </w:p>
          <w:p w14:paraId="0E7E26D1" w14:textId="77777777" w:rsidR="004218A9" w:rsidRPr="00D10244" w:rsidRDefault="004218A9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оценка работы с периодической системой химических элементов Д.И. Менделеева, заполнение таблиц</w:t>
            </w:r>
          </w:p>
          <w:p w14:paraId="18A3C8D7" w14:textId="77777777" w:rsidR="004218A9" w:rsidRPr="00D10244" w:rsidRDefault="004218A9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 xml:space="preserve"> контрольная работа</w:t>
            </w:r>
          </w:p>
          <w:p w14:paraId="5E5C9A53" w14:textId="77777777" w:rsidR="004218A9" w:rsidRPr="00D10244" w:rsidRDefault="004218A9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оценка самостоятельно</w:t>
            </w:r>
          </w:p>
          <w:p w14:paraId="2199412A" w14:textId="77777777" w:rsidR="004218A9" w:rsidRPr="00D10244" w:rsidRDefault="004218A9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выполненных заданий</w:t>
            </w:r>
          </w:p>
          <w:p w14:paraId="0F65A806" w14:textId="77777777" w:rsidR="004218A9" w:rsidRPr="00D10244" w:rsidRDefault="004218A9" w:rsidP="004F4269">
            <w:pPr>
              <w:spacing w:after="80"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4218A9" w:rsidRPr="00D10244" w14:paraId="18A6A18F" w14:textId="77777777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14:paraId="72F5758D" w14:textId="77777777" w:rsidR="004218A9" w:rsidRPr="00D10244" w:rsidRDefault="004218A9" w:rsidP="004F4269">
            <w:pPr>
              <w:jc w:val="both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14:paraId="4DAB8786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 xml:space="preserve">Р 1, Темы 1.2, </w:t>
            </w:r>
          </w:p>
          <w:p w14:paraId="487B0FB3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3, Тема 3.1,3.2,3.3,</w:t>
            </w:r>
          </w:p>
          <w:p w14:paraId="34160EB5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4, Тема 4.2,4.3,</w:t>
            </w:r>
          </w:p>
          <w:p w14:paraId="4D3F16EF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5, Тема 5.1,</w:t>
            </w:r>
          </w:p>
          <w:p w14:paraId="085FBF38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6, Тема 6.1,</w:t>
            </w:r>
          </w:p>
          <w:p w14:paraId="5C378C80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7 ,Тема 7.1,</w:t>
            </w:r>
          </w:p>
          <w:p w14:paraId="5A15FD70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8A3F5" w14:textId="77777777" w:rsidR="004218A9" w:rsidRPr="00D10244" w:rsidRDefault="004218A9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218A9" w:rsidRPr="00D10244" w14:paraId="3AC10236" w14:textId="77777777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14:paraId="4B909D3A" w14:textId="77777777" w:rsidR="004218A9" w:rsidRPr="00D10244" w:rsidRDefault="004218A9" w:rsidP="004F4269">
            <w:pPr>
              <w:jc w:val="both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14:paraId="05EC8F58" w14:textId="77777777" w:rsidR="004218A9" w:rsidRPr="00D10244" w:rsidRDefault="004218A9" w:rsidP="004F4269">
            <w:pPr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2, Тема 2.2</w:t>
            </w:r>
          </w:p>
          <w:p w14:paraId="5F43CB34" w14:textId="77777777" w:rsidR="004218A9" w:rsidRPr="00D10244" w:rsidRDefault="004218A9" w:rsidP="004F4269">
            <w:pPr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3, Тема 3.2,</w:t>
            </w:r>
          </w:p>
          <w:p w14:paraId="46D7787C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4, Тема 4.2,4.3,</w:t>
            </w:r>
          </w:p>
          <w:p w14:paraId="53360AC8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6, Тема 6.2,,</w:t>
            </w:r>
          </w:p>
          <w:p w14:paraId="5B487D69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7, Тема 7.1,</w:t>
            </w:r>
          </w:p>
          <w:p w14:paraId="07000E6C" w14:textId="77777777" w:rsidR="004218A9" w:rsidRPr="00D10244" w:rsidRDefault="004218A9" w:rsidP="004F42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60094" w14:textId="77777777" w:rsidR="004218A9" w:rsidRPr="00D10244" w:rsidRDefault="004218A9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218A9" w:rsidRPr="00D10244" w14:paraId="188BAB44" w14:textId="77777777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EA04B" w14:textId="77777777" w:rsidR="004218A9" w:rsidRPr="00D10244" w:rsidRDefault="004218A9" w:rsidP="004F4269">
            <w:pPr>
              <w:jc w:val="both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82C72" w14:textId="77777777" w:rsidR="004218A9" w:rsidRPr="00D10244" w:rsidRDefault="004218A9" w:rsidP="004F4269">
            <w:pPr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6, Тема 6.1,</w:t>
            </w:r>
          </w:p>
          <w:p w14:paraId="652DEB07" w14:textId="77777777" w:rsidR="004218A9" w:rsidRPr="00D10244" w:rsidRDefault="004218A9" w:rsidP="004F4269">
            <w:pPr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7, Тема 7.1.</w:t>
            </w:r>
          </w:p>
          <w:p w14:paraId="2D9E4EAD" w14:textId="77777777" w:rsidR="004218A9" w:rsidRPr="00D10244" w:rsidRDefault="004218A9" w:rsidP="004F4269">
            <w:pPr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023D" w14:textId="77777777" w:rsidR="004218A9" w:rsidRPr="00D10244" w:rsidRDefault="004218A9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14:paraId="4135FFA8" w14:textId="77777777" w:rsidR="004218A9" w:rsidRDefault="004218A9">
      <w:pPr>
        <w:rPr>
          <w:rFonts w:ascii="Times New Roman" w:hAnsi="Times New Roman" w:cs="Times New Roman"/>
        </w:rPr>
      </w:pPr>
    </w:p>
    <w:p w14:paraId="4F9DB376" w14:textId="77777777" w:rsidR="004218A9" w:rsidRDefault="004218A9">
      <w:pPr>
        <w:rPr>
          <w:rFonts w:ascii="Times New Roman" w:hAnsi="Times New Roman" w:cs="Times New Roman"/>
        </w:rPr>
      </w:pPr>
    </w:p>
    <w:p w14:paraId="6FFA9121" w14:textId="77777777" w:rsidR="004218A9" w:rsidRDefault="004218A9">
      <w:pPr>
        <w:rPr>
          <w:rFonts w:ascii="Times New Roman" w:hAnsi="Times New Roman" w:cs="Times New Roman"/>
        </w:rPr>
      </w:pPr>
    </w:p>
    <w:p w14:paraId="7A9E81F7" w14:textId="77777777" w:rsidR="004218A9" w:rsidRDefault="004218A9">
      <w:pPr>
        <w:rPr>
          <w:rFonts w:ascii="Times New Roman" w:hAnsi="Times New Roman" w:cs="Times New Roman"/>
        </w:rPr>
      </w:pPr>
    </w:p>
    <w:p w14:paraId="2DECDEFC" w14:textId="77777777" w:rsidR="004218A9" w:rsidRDefault="004218A9">
      <w:pPr>
        <w:rPr>
          <w:rFonts w:ascii="Times New Roman" w:hAnsi="Times New Roman" w:cs="Times New Roman"/>
        </w:rPr>
      </w:pPr>
    </w:p>
    <w:p w14:paraId="733345EE" w14:textId="77777777" w:rsidR="004218A9" w:rsidRDefault="004218A9">
      <w:pPr>
        <w:rPr>
          <w:rFonts w:ascii="Times New Roman" w:hAnsi="Times New Roman" w:cs="Times New Roman"/>
        </w:rPr>
      </w:pPr>
    </w:p>
    <w:p w14:paraId="110EBA3E" w14:textId="77777777" w:rsidR="004218A9" w:rsidRDefault="004218A9">
      <w:pPr>
        <w:rPr>
          <w:rFonts w:ascii="Times New Roman" w:hAnsi="Times New Roman" w:cs="Times New Roman"/>
        </w:rPr>
      </w:pPr>
    </w:p>
    <w:p w14:paraId="7D0B9CE2" w14:textId="77777777" w:rsidR="004218A9" w:rsidRDefault="004218A9">
      <w:pPr>
        <w:rPr>
          <w:rFonts w:ascii="Times New Roman" w:hAnsi="Times New Roman" w:cs="Times New Roman"/>
        </w:rPr>
      </w:pPr>
    </w:p>
    <w:p w14:paraId="418E8B6E" w14:textId="77777777" w:rsidR="004218A9" w:rsidRDefault="004218A9">
      <w:pPr>
        <w:rPr>
          <w:rFonts w:ascii="Times New Roman" w:hAnsi="Times New Roman" w:cs="Times New Roman"/>
        </w:rPr>
      </w:pPr>
    </w:p>
    <w:p w14:paraId="1487C239" w14:textId="77777777" w:rsidR="004218A9" w:rsidRDefault="004218A9">
      <w:pPr>
        <w:rPr>
          <w:rFonts w:ascii="Times New Roman" w:hAnsi="Times New Roman" w:cs="Times New Roman"/>
        </w:rPr>
      </w:pPr>
    </w:p>
    <w:p w14:paraId="3732AE38" w14:textId="77777777" w:rsidR="004218A9" w:rsidRDefault="004218A9">
      <w:pPr>
        <w:rPr>
          <w:rFonts w:ascii="Times New Roman" w:hAnsi="Times New Roman" w:cs="Times New Roman"/>
        </w:rPr>
      </w:pPr>
    </w:p>
    <w:p w14:paraId="2E5265F3" w14:textId="77777777" w:rsidR="004218A9" w:rsidRDefault="004218A9">
      <w:pPr>
        <w:rPr>
          <w:rFonts w:ascii="Times New Roman" w:hAnsi="Times New Roman" w:cs="Times New Roman"/>
        </w:rPr>
      </w:pPr>
    </w:p>
    <w:p w14:paraId="2A1DD952" w14:textId="77777777" w:rsidR="004218A9" w:rsidRDefault="004218A9">
      <w:pPr>
        <w:rPr>
          <w:rFonts w:ascii="Times New Roman" w:hAnsi="Times New Roman" w:cs="Times New Roman"/>
        </w:rPr>
      </w:pPr>
    </w:p>
    <w:p w14:paraId="5626E18D" w14:textId="77777777" w:rsidR="004218A9" w:rsidRDefault="004218A9">
      <w:pPr>
        <w:rPr>
          <w:rFonts w:ascii="Times New Roman" w:hAnsi="Times New Roman" w:cs="Times New Roman"/>
        </w:rPr>
      </w:pPr>
    </w:p>
    <w:p w14:paraId="2CA7B1FE" w14:textId="77777777" w:rsidR="004218A9" w:rsidRDefault="004218A9">
      <w:pPr>
        <w:rPr>
          <w:rFonts w:ascii="Times New Roman" w:hAnsi="Times New Roman" w:cs="Times New Roman"/>
        </w:rPr>
      </w:pPr>
    </w:p>
    <w:p w14:paraId="386439F6" w14:textId="77777777" w:rsidR="004218A9" w:rsidRDefault="004218A9">
      <w:pPr>
        <w:rPr>
          <w:rFonts w:ascii="Times New Roman" w:hAnsi="Times New Roman" w:cs="Times New Roman"/>
        </w:rPr>
      </w:pPr>
    </w:p>
    <w:p w14:paraId="7810604A" w14:textId="77777777" w:rsidR="004218A9" w:rsidRDefault="004218A9">
      <w:pPr>
        <w:rPr>
          <w:rFonts w:ascii="Times New Roman" w:hAnsi="Times New Roman" w:cs="Times New Roman"/>
        </w:rPr>
      </w:pPr>
    </w:p>
    <w:p w14:paraId="274AF37E" w14:textId="77777777" w:rsidR="004218A9" w:rsidRDefault="004218A9">
      <w:pPr>
        <w:rPr>
          <w:rFonts w:ascii="Times New Roman" w:hAnsi="Times New Roman" w:cs="Times New Roman"/>
        </w:rPr>
      </w:pPr>
    </w:p>
    <w:p w14:paraId="016BDEF3" w14:textId="77777777" w:rsidR="004218A9" w:rsidRDefault="004218A9">
      <w:pPr>
        <w:rPr>
          <w:rFonts w:ascii="Times New Roman" w:hAnsi="Times New Roman" w:cs="Times New Roman"/>
        </w:rPr>
      </w:pPr>
    </w:p>
    <w:p w14:paraId="2254D045" w14:textId="77777777" w:rsidR="004218A9" w:rsidRDefault="004218A9">
      <w:pPr>
        <w:rPr>
          <w:rFonts w:ascii="Times New Roman" w:hAnsi="Times New Roman" w:cs="Times New Roman"/>
        </w:rPr>
      </w:pPr>
    </w:p>
    <w:p w14:paraId="2AC69F31" w14:textId="77777777" w:rsidR="004218A9" w:rsidRDefault="004218A9">
      <w:pPr>
        <w:rPr>
          <w:rFonts w:ascii="Times New Roman" w:hAnsi="Times New Roman" w:cs="Times New Roman"/>
        </w:rPr>
      </w:pPr>
    </w:p>
    <w:p w14:paraId="20D5DBA7" w14:textId="77777777" w:rsidR="004218A9" w:rsidRDefault="004218A9">
      <w:pPr>
        <w:rPr>
          <w:rFonts w:ascii="Times New Roman" w:hAnsi="Times New Roman" w:cs="Times New Roman"/>
        </w:rPr>
      </w:pPr>
    </w:p>
    <w:p w14:paraId="47586461" w14:textId="77777777" w:rsidR="004218A9" w:rsidRDefault="004218A9">
      <w:pPr>
        <w:rPr>
          <w:rFonts w:ascii="Times New Roman" w:hAnsi="Times New Roman" w:cs="Times New Roman"/>
        </w:rPr>
      </w:pPr>
    </w:p>
    <w:p w14:paraId="250FC31B" w14:textId="77777777" w:rsidR="004218A9" w:rsidRPr="00D10244" w:rsidRDefault="004218A9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lastRenderedPageBreak/>
        <w:t xml:space="preserve">Лист регистраций изменений, вносимых в рабочую программу </w:t>
      </w:r>
      <w:r w:rsidRPr="00D10244"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eastAsia="en-US"/>
        </w:rPr>
        <w:t>учебного предмета</w:t>
      </w:r>
    </w:p>
    <w:p w14:paraId="68BCA724" w14:textId="77777777" w:rsidR="004218A9" w:rsidRPr="00D10244" w:rsidRDefault="004218A9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10244">
        <w:rPr>
          <w:rFonts w:ascii="Times New Roman" w:hAnsi="Times New Roman" w:cs="Times New Roman"/>
          <w:b/>
          <w:bCs/>
          <w:iCs/>
          <w:sz w:val="28"/>
          <w:szCs w:val="28"/>
        </w:rPr>
        <w:t>ОУП.04 ХИМИЯ</w:t>
      </w:r>
    </w:p>
    <w:p w14:paraId="28650318" w14:textId="77777777" w:rsidR="004218A9" w:rsidRPr="00D10244" w:rsidRDefault="004218A9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color w:val="auto"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218A9" w:rsidRPr="00D10244" w14:paraId="0D82E821" w14:textId="77777777" w:rsidTr="00D10244">
        <w:trPr>
          <w:trHeight w:val="552"/>
        </w:trPr>
        <w:tc>
          <w:tcPr>
            <w:tcW w:w="1492" w:type="dxa"/>
            <w:vAlign w:val="center"/>
          </w:tcPr>
          <w:p w14:paraId="46348297" w14:textId="77777777" w:rsidR="004218A9" w:rsidRPr="00D10244" w:rsidRDefault="004218A9" w:rsidP="00D10244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iCs/>
                <w:color w:val="auto"/>
              </w:rPr>
              <w:t>№ изменений</w:t>
            </w:r>
          </w:p>
        </w:tc>
        <w:tc>
          <w:tcPr>
            <w:tcW w:w="1757" w:type="dxa"/>
            <w:vAlign w:val="center"/>
          </w:tcPr>
          <w:p w14:paraId="6782B0A5" w14:textId="77777777" w:rsidR="004218A9" w:rsidRPr="00D10244" w:rsidRDefault="004218A9" w:rsidP="00D10244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iCs/>
                <w:color w:val="auto"/>
              </w:rPr>
              <w:t>Дата</w:t>
            </w:r>
          </w:p>
        </w:tc>
        <w:tc>
          <w:tcPr>
            <w:tcW w:w="2939" w:type="dxa"/>
            <w:vAlign w:val="center"/>
          </w:tcPr>
          <w:p w14:paraId="1BBFA952" w14:textId="5CA06AEA" w:rsidR="004218A9" w:rsidRPr="00D10244" w:rsidRDefault="00D10244" w:rsidP="00D10244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iCs/>
                <w:color w:val="auto"/>
              </w:rPr>
              <w:t>Страницы с</w:t>
            </w:r>
            <w:r w:rsidR="004218A9" w:rsidRPr="00D10244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изменениями</w:t>
            </w:r>
          </w:p>
        </w:tc>
        <w:tc>
          <w:tcPr>
            <w:tcW w:w="3901" w:type="dxa"/>
            <w:vAlign w:val="center"/>
          </w:tcPr>
          <w:p w14:paraId="22CF808A" w14:textId="77777777" w:rsidR="004218A9" w:rsidRPr="00D10244" w:rsidRDefault="004218A9" w:rsidP="00D10244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iCs/>
                <w:color w:val="auto"/>
              </w:rPr>
              <w:t>Перечень и содержание измененных разделов программы</w:t>
            </w:r>
          </w:p>
        </w:tc>
      </w:tr>
      <w:tr w:rsidR="004218A9" w:rsidRPr="00D10244" w14:paraId="0C00FF29" w14:textId="77777777" w:rsidTr="00D10244">
        <w:trPr>
          <w:trHeight w:val="552"/>
        </w:trPr>
        <w:tc>
          <w:tcPr>
            <w:tcW w:w="1492" w:type="dxa"/>
          </w:tcPr>
          <w:p w14:paraId="72100417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B79D8D8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3C80C54A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331D743C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69A0E7A8" w14:textId="77777777" w:rsidTr="00D10244">
        <w:trPr>
          <w:trHeight w:val="552"/>
        </w:trPr>
        <w:tc>
          <w:tcPr>
            <w:tcW w:w="1492" w:type="dxa"/>
          </w:tcPr>
          <w:p w14:paraId="1D4987D0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28EBE7B8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7D25374F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17C7DE1E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68E816CB" w14:textId="77777777" w:rsidTr="00D10244">
        <w:trPr>
          <w:trHeight w:val="552"/>
        </w:trPr>
        <w:tc>
          <w:tcPr>
            <w:tcW w:w="1492" w:type="dxa"/>
          </w:tcPr>
          <w:p w14:paraId="5CE4122A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3499B1F2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074C5ED8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17DF345A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32EA1777" w14:textId="77777777" w:rsidTr="00D10244">
        <w:trPr>
          <w:trHeight w:val="552"/>
        </w:trPr>
        <w:tc>
          <w:tcPr>
            <w:tcW w:w="1492" w:type="dxa"/>
          </w:tcPr>
          <w:p w14:paraId="2ABF4922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07655999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562AF78E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4967EC89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79243FD6" w14:textId="77777777" w:rsidTr="00D10244">
        <w:trPr>
          <w:trHeight w:val="552"/>
        </w:trPr>
        <w:tc>
          <w:tcPr>
            <w:tcW w:w="1492" w:type="dxa"/>
          </w:tcPr>
          <w:p w14:paraId="599305F2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78580D52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6503FF05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655B42F3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6AAE3BB8" w14:textId="77777777" w:rsidTr="00D10244">
        <w:trPr>
          <w:trHeight w:val="552"/>
        </w:trPr>
        <w:tc>
          <w:tcPr>
            <w:tcW w:w="1492" w:type="dxa"/>
          </w:tcPr>
          <w:p w14:paraId="7EB1F398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0BDAFBFE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6B01F6CB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4565BA70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3050D101" w14:textId="77777777" w:rsidTr="00D10244">
        <w:trPr>
          <w:trHeight w:val="552"/>
        </w:trPr>
        <w:tc>
          <w:tcPr>
            <w:tcW w:w="1492" w:type="dxa"/>
          </w:tcPr>
          <w:p w14:paraId="3935E44D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3842B5F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6080CDB3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48604556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5E5C5BCC" w14:textId="77777777" w:rsidTr="00D10244">
        <w:trPr>
          <w:trHeight w:val="552"/>
        </w:trPr>
        <w:tc>
          <w:tcPr>
            <w:tcW w:w="1492" w:type="dxa"/>
          </w:tcPr>
          <w:p w14:paraId="276EE842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4D0FE19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40B0E1EB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5CD7D03B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39B04FB1" w14:textId="77777777" w:rsidTr="00D10244">
        <w:trPr>
          <w:trHeight w:val="552"/>
        </w:trPr>
        <w:tc>
          <w:tcPr>
            <w:tcW w:w="1492" w:type="dxa"/>
          </w:tcPr>
          <w:p w14:paraId="183A7E53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170CE822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653219BF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4E129378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230096B9" w14:textId="77777777" w:rsidTr="00D10244">
        <w:trPr>
          <w:trHeight w:val="552"/>
        </w:trPr>
        <w:tc>
          <w:tcPr>
            <w:tcW w:w="1492" w:type="dxa"/>
          </w:tcPr>
          <w:p w14:paraId="3BEDFEC3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345340ED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78EEA5E0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765E8426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6B5EA34F" w14:textId="77777777" w:rsidTr="00D10244">
        <w:trPr>
          <w:trHeight w:val="552"/>
        </w:trPr>
        <w:tc>
          <w:tcPr>
            <w:tcW w:w="1492" w:type="dxa"/>
          </w:tcPr>
          <w:p w14:paraId="68A306DB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514ADC9E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3FFE8A2A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23075543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4234C749" w14:textId="77777777" w:rsidTr="00D10244">
        <w:trPr>
          <w:trHeight w:val="552"/>
        </w:trPr>
        <w:tc>
          <w:tcPr>
            <w:tcW w:w="1492" w:type="dxa"/>
          </w:tcPr>
          <w:p w14:paraId="28AC01D7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9CF5D8F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53452997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1F595C40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279A4D75" w14:textId="77777777" w:rsidTr="00D10244">
        <w:trPr>
          <w:trHeight w:val="552"/>
        </w:trPr>
        <w:tc>
          <w:tcPr>
            <w:tcW w:w="1492" w:type="dxa"/>
          </w:tcPr>
          <w:p w14:paraId="7DCE12A8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5AEC0BF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7C255A31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4001FED7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00648125" w14:textId="77777777" w:rsidTr="00D10244">
        <w:trPr>
          <w:trHeight w:val="552"/>
        </w:trPr>
        <w:tc>
          <w:tcPr>
            <w:tcW w:w="1492" w:type="dxa"/>
          </w:tcPr>
          <w:p w14:paraId="659A42B1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9FD5B30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37A026F1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1602B19D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16D6D13F" w14:textId="77777777" w:rsidTr="00D10244">
        <w:trPr>
          <w:trHeight w:val="552"/>
        </w:trPr>
        <w:tc>
          <w:tcPr>
            <w:tcW w:w="1492" w:type="dxa"/>
          </w:tcPr>
          <w:p w14:paraId="2ABB2942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92A8106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1EA4A650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2D8D0A74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54FD5C48" w14:textId="77777777" w:rsidTr="00D10244">
        <w:trPr>
          <w:trHeight w:val="552"/>
        </w:trPr>
        <w:tc>
          <w:tcPr>
            <w:tcW w:w="1492" w:type="dxa"/>
          </w:tcPr>
          <w:p w14:paraId="4A260DD7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30EDD489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2EFF6709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172080E4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61687CBD" w14:textId="77777777" w:rsidTr="00D10244">
        <w:trPr>
          <w:trHeight w:val="552"/>
        </w:trPr>
        <w:tc>
          <w:tcPr>
            <w:tcW w:w="1492" w:type="dxa"/>
          </w:tcPr>
          <w:p w14:paraId="16CA0B81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0280311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7A0A8DA5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01E8F76B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4D349A20" w14:textId="77777777" w:rsidTr="00D10244">
        <w:trPr>
          <w:trHeight w:val="552"/>
        </w:trPr>
        <w:tc>
          <w:tcPr>
            <w:tcW w:w="1492" w:type="dxa"/>
          </w:tcPr>
          <w:p w14:paraId="008659B3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3D2BD5E2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55B91F3C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39F027D3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42DD2D59" w14:textId="77777777" w:rsidTr="00D10244">
        <w:trPr>
          <w:trHeight w:val="552"/>
        </w:trPr>
        <w:tc>
          <w:tcPr>
            <w:tcW w:w="1492" w:type="dxa"/>
          </w:tcPr>
          <w:p w14:paraId="76099A9C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97D3C78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0485B3B8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184C5171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</w:tbl>
    <w:p w14:paraId="3A218C3E" w14:textId="77777777"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14:paraId="340E095B" w14:textId="77777777" w:rsidR="004218A9" w:rsidRDefault="004218A9">
      <w:pPr>
        <w:rPr>
          <w:rFonts w:ascii="Times New Roman" w:hAnsi="Times New Roman" w:cs="Times New Roman"/>
        </w:rPr>
      </w:pPr>
    </w:p>
    <w:p w14:paraId="1989B1F1" w14:textId="77777777" w:rsidR="004218A9" w:rsidRPr="00176C22" w:rsidRDefault="004218A9">
      <w:pPr>
        <w:rPr>
          <w:rFonts w:ascii="Times New Roman" w:hAnsi="Times New Roman" w:cs="Times New Roman"/>
        </w:rPr>
      </w:pPr>
    </w:p>
    <w:sectPr w:rsidR="004218A9" w:rsidRPr="00176C22" w:rsidSect="00E15DB8">
      <w:footerReference w:type="default" r:id="rId19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01BB5" w14:textId="77777777" w:rsidR="009C482C" w:rsidRDefault="009C482C">
      <w:r>
        <w:separator/>
      </w:r>
    </w:p>
  </w:endnote>
  <w:endnote w:type="continuationSeparator" w:id="0">
    <w:p w14:paraId="29558F94" w14:textId="77777777" w:rsidR="009C482C" w:rsidRDefault="009C4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CD606" w14:textId="77777777" w:rsidR="004218A9" w:rsidRDefault="007114C0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2112B5">
      <w:rPr>
        <w:noProof/>
      </w:rPr>
      <w:t>2</w:t>
    </w:r>
    <w:r>
      <w:rPr>
        <w:noProof/>
      </w:rPr>
      <w:fldChar w:fldCharType="end"/>
    </w:r>
  </w:p>
  <w:p w14:paraId="4A4B4FF0" w14:textId="77777777" w:rsidR="004218A9" w:rsidRDefault="004218A9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6D882" w14:textId="77777777" w:rsidR="004218A9" w:rsidRDefault="004218A9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7A191E" w14:textId="77777777" w:rsidR="004218A9" w:rsidRDefault="007114C0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2112B5">
      <w:rPr>
        <w:noProof/>
      </w:rPr>
      <w:t>18</w:t>
    </w:r>
    <w:r>
      <w:rPr>
        <w:noProof/>
      </w:rPr>
      <w:fldChar w:fldCharType="end"/>
    </w:r>
  </w:p>
  <w:p w14:paraId="0D227F46" w14:textId="77777777" w:rsidR="004218A9" w:rsidRDefault="004218A9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01342" w14:textId="77777777" w:rsidR="00E15DB8" w:rsidRDefault="00E15DB8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2112B5">
      <w:rPr>
        <w:noProof/>
      </w:rPr>
      <w:t>20</w:t>
    </w:r>
    <w:r>
      <w:fldChar w:fldCharType="end"/>
    </w:r>
  </w:p>
  <w:p w14:paraId="501D57D0" w14:textId="77777777" w:rsidR="004218A9" w:rsidRDefault="004218A9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D2B17" w14:textId="77777777" w:rsidR="009C482C" w:rsidRDefault="009C482C">
      <w:r>
        <w:separator/>
      </w:r>
    </w:p>
  </w:footnote>
  <w:footnote w:type="continuationSeparator" w:id="0">
    <w:p w14:paraId="6D132A02" w14:textId="77777777" w:rsidR="009C482C" w:rsidRDefault="009C4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1F417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72C8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324ED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5C650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E4C69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D4C2D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E58E2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DCB5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DAD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BCA3E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1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abstractNum w:abstractNumId="13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Times New Roman" w:hAnsi="Symbol" w:hint="default"/>
        <w:w w:val="100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</w:rPr>
    </w:lvl>
  </w:abstractNum>
  <w:abstractNum w:abstractNumId="23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cs="Times New Roman" w:hint="default"/>
      </w:r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61DDF"/>
    <w:multiLevelType w:val="multilevel"/>
    <w:tmpl w:val="58C60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4B7724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num w:numId="1">
    <w:abstractNumId w:val="30"/>
  </w:num>
  <w:num w:numId="2">
    <w:abstractNumId w:val="2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8"/>
  </w:num>
  <w:num w:numId="6">
    <w:abstractNumId w:val="24"/>
  </w:num>
  <w:num w:numId="7">
    <w:abstractNumId w:val="19"/>
  </w:num>
  <w:num w:numId="8">
    <w:abstractNumId w:val="17"/>
  </w:num>
  <w:num w:numId="9">
    <w:abstractNumId w:val="11"/>
  </w:num>
  <w:num w:numId="10">
    <w:abstractNumId w:val="29"/>
  </w:num>
  <w:num w:numId="11">
    <w:abstractNumId w:val="25"/>
  </w:num>
  <w:num w:numId="12">
    <w:abstractNumId w:val="21"/>
  </w:num>
  <w:num w:numId="13">
    <w:abstractNumId w:val="26"/>
  </w:num>
  <w:num w:numId="14">
    <w:abstractNumId w:val="10"/>
  </w:num>
  <w:num w:numId="15">
    <w:abstractNumId w:val="22"/>
  </w:num>
  <w:num w:numId="16">
    <w:abstractNumId w:val="15"/>
  </w:num>
  <w:num w:numId="17">
    <w:abstractNumId w:val="20"/>
  </w:num>
  <w:num w:numId="18">
    <w:abstractNumId w:val="14"/>
  </w:num>
  <w:num w:numId="19">
    <w:abstractNumId w:val="27"/>
  </w:num>
  <w:num w:numId="20">
    <w:abstractNumId w:val="16"/>
  </w:num>
  <w:num w:numId="21">
    <w:abstractNumId w:val="32"/>
  </w:num>
  <w:num w:numId="22">
    <w:abstractNumId w:val="34"/>
  </w:num>
  <w:num w:numId="23">
    <w:abstractNumId w:val="12"/>
  </w:num>
  <w:num w:numId="24">
    <w:abstractNumId w:val="3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5"/>
  </w:num>
  <w:num w:numId="36">
    <w:abstractNumId w:val="13"/>
  </w:num>
  <w:num w:numId="37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31F"/>
    <w:rsid w:val="000014BA"/>
    <w:rsid w:val="00004AE9"/>
    <w:rsid w:val="00006DE1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971FD"/>
    <w:rsid w:val="000A31A4"/>
    <w:rsid w:val="000C1C24"/>
    <w:rsid w:val="000C395D"/>
    <w:rsid w:val="000F3F38"/>
    <w:rsid w:val="00102562"/>
    <w:rsid w:val="00107D71"/>
    <w:rsid w:val="00111BFB"/>
    <w:rsid w:val="00121A41"/>
    <w:rsid w:val="0014717E"/>
    <w:rsid w:val="00147F1A"/>
    <w:rsid w:val="00155FF5"/>
    <w:rsid w:val="0016001E"/>
    <w:rsid w:val="00176C22"/>
    <w:rsid w:val="0017722B"/>
    <w:rsid w:val="001A4DC6"/>
    <w:rsid w:val="001A5AA3"/>
    <w:rsid w:val="001B62ED"/>
    <w:rsid w:val="001E6A13"/>
    <w:rsid w:val="001F2A8E"/>
    <w:rsid w:val="001F2B8C"/>
    <w:rsid w:val="002112B5"/>
    <w:rsid w:val="00211961"/>
    <w:rsid w:val="00247C96"/>
    <w:rsid w:val="00273D5E"/>
    <w:rsid w:val="002A45AA"/>
    <w:rsid w:val="002C61FF"/>
    <w:rsid w:val="002D4907"/>
    <w:rsid w:val="002F4F58"/>
    <w:rsid w:val="0030202B"/>
    <w:rsid w:val="00312B13"/>
    <w:rsid w:val="003264CE"/>
    <w:rsid w:val="003542DF"/>
    <w:rsid w:val="00372A65"/>
    <w:rsid w:val="00373EE0"/>
    <w:rsid w:val="003746F2"/>
    <w:rsid w:val="00396225"/>
    <w:rsid w:val="003A64B3"/>
    <w:rsid w:val="003B13D6"/>
    <w:rsid w:val="003D3668"/>
    <w:rsid w:val="003D458C"/>
    <w:rsid w:val="003D7EA7"/>
    <w:rsid w:val="003E356A"/>
    <w:rsid w:val="00410F0E"/>
    <w:rsid w:val="0041261A"/>
    <w:rsid w:val="004218A9"/>
    <w:rsid w:val="00456697"/>
    <w:rsid w:val="004731E7"/>
    <w:rsid w:val="00477651"/>
    <w:rsid w:val="00484633"/>
    <w:rsid w:val="004B4650"/>
    <w:rsid w:val="004B5459"/>
    <w:rsid w:val="004C33E7"/>
    <w:rsid w:val="004C3ACD"/>
    <w:rsid w:val="004D3DD0"/>
    <w:rsid w:val="004E2433"/>
    <w:rsid w:val="004F4269"/>
    <w:rsid w:val="00503AA0"/>
    <w:rsid w:val="0051141D"/>
    <w:rsid w:val="005212CB"/>
    <w:rsid w:val="00533ECE"/>
    <w:rsid w:val="0054097B"/>
    <w:rsid w:val="00542945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44F6C"/>
    <w:rsid w:val="00666A21"/>
    <w:rsid w:val="00676D4E"/>
    <w:rsid w:val="00682295"/>
    <w:rsid w:val="00682EFD"/>
    <w:rsid w:val="0068451D"/>
    <w:rsid w:val="006B2FA9"/>
    <w:rsid w:val="006B37AB"/>
    <w:rsid w:val="006D649A"/>
    <w:rsid w:val="006E0BFA"/>
    <w:rsid w:val="006F6D64"/>
    <w:rsid w:val="007114C0"/>
    <w:rsid w:val="00730B69"/>
    <w:rsid w:val="0076436F"/>
    <w:rsid w:val="007657DD"/>
    <w:rsid w:val="00772EC4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72A5A"/>
    <w:rsid w:val="00884FE4"/>
    <w:rsid w:val="008C499C"/>
    <w:rsid w:val="008D0B9C"/>
    <w:rsid w:val="008E2460"/>
    <w:rsid w:val="00914CE2"/>
    <w:rsid w:val="00934F16"/>
    <w:rsid w:val="00951116"/>
    <w:rsid w:val="00971FD3"/>
    <w:rsid w:val="0099742E"/>
    <w:rsid w:val="009A52E9"/>
    <w:rsid w:val="009C482C"/>
    <w:rsid w:val="009D21F6"/>
    <w:rsid w:val="009D2BF8"/>
    <w:rsid w:val="009D4655"/>
    <w:rsid w:val="009E0274"/>
    <w:rsid w:val="009F4D0B"/>
    <w:rsid w:val="00A030F0"/>
    <w:rsid w:val="00A03FAE"/>
    <w:rsid w:val="00A10803"/>
    <w:rsid w:val="00A10FA5"/>
    <w:rsid w:val="00A5057C"/>
    <w:rsid w:val="00A535CF"/>
    <w:rsid w:val="00AA1BA4"/>
    <w:rsid w:val="00AA435F"/>
    <w:rsid w:val="00AA7B50"/>
    <w:rsid w:val="00AB1FBA"/>
    <w:rsid w:val="00AC7C81"/>
    <w:rsid w:val="00B41714"/>
    <w:rsid w:val="00B82B2F"/>
    <w:rsid w:val="00B8450F"/>
    <w:rsid w:val="00BA2399"/>
    <w:rsid w:val="00BB258F"/>
    <w:rsid w:val="00BB58E3"/>
    <w:rsid w:val="00BB5D06"/>
    <w:rsid w:val="00BC3A7D"/>
    <w:rsid w:val="00BC733B"/>
    <w:rsid w:val="00BD458B"/>
    <w:rsid w:val="00BD5735"/>
    <w:rsid w:val="00BE177A"/>
    <w:rsid w:val="00BE4AD1"/>
    <w:rsid w:val="00BF6CFF"/>
    <w:rsid w:val="00C1635E"/>
    <w:rsid w:val="00C3414C"/>
    <w:rsid w:val="00C365F4"/>
    <w:rsid w:val="00C4216C"/>
    <w:rsid w:val="00C50F79"/>
    <w:rsid w:val="00C5403E"/>
    <w:rsid w:val="00C603CC"/>
    <w:rsid w:val="00C637E9"/>
    <w:rsid w:val="00C758D4"/>
    <w:rsid w:val="00C80626"/>
    <w:rsid w:val="00C82869"/>
    <w:rsid w:val="00C8737A"/>
    <w:rsid w:val="00C875C9"/>
    <w:rsid w:val="00CC4A01"/>
    <w:rsid w:val="00CC526C"/>
    <w:rsid w:val="00CD1191"/>
    <w:rsid w:val="00CD124A"/>
    <w:rsid w:val="00CD2C35"/>
    <w:rsid w:val="00CD743A"/>
    <w:rsid w:val="00D006B0"/>
    <w:rsid w:val="00D10244"/>
    <w:rsid w:val="00D11235"/>
    <w:rsid w:val="00D16A43"/>
    <w:rsid w:val="00D263F4"/>
    <w:rsid w:val="00D3359E"/>
    <w:rsid w:val="00D35BF4"/>
    <w:rsid w:val="00D428BD"/>
    <w:rsid w:val="00D5403C"/>
    <w:rsid w:val="00D567BF"/>
    <w:rsid w:val="00D57AB2"/>
    <w:rsid w:val="00D609D1"/>
    <w:rsid w:val="00D74D77"/>
    <w:rsid w:val="00D80586"/>
    <w:rsid w:val="00D9576D"/>
    <w:rsid w:val="00DB0AB7"/>
    <w:rsid w:val="00DC56FA"/>
    <w:rsid w:val="00DD2B17"/>
    <w:rsid w:val="00DD38CA"/>
    <w:rsid w:val="00DF7A86"/>
    <w:rsid w:val="00E10EA1"/>
    <w:rsid w:val="00E15DB8"/>
    <w:rsid w:val="00E44023"/>
    <w:rsid w:val="00E51B79"/>
    <w:rsid w:val="00E630B7"/>
    <w:rsid w:val="00E6659F"/>
    <w:rsid w:val="00E848F3"/>
    <w:rsid w:val="00EB3CB6"/>
    <w:rsid w:val="00EB3CE6"/>
    <w:rsid w:val="00EE5170"/>
    <w:rsid w:val="00EF25C7"/>
    <w:rsid w:val="00EF3B08"/>
    <w:rsid w:val="00EF5CFF"/>
    <w:rsid w:val="00F0080D"/>
    <w:rsid w:val="00F03F8B"/>
    <w:rsid w:val="00F25EC1"/>
    <w:rsid w:val="00F27E93"/>
    <w:rsid w:val="00F41680"/>
    <w:rsid w:val="00F67B43"/>
    <w:rsid w:val="00FB4016"/>
    <w:rsid w:val="00FC45E5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61B890"/>
  <w15:docId w15:val="{42B82256-C41A-45EE-91C4-435DFA3A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907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link w:val="a4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character" w:customStyle="1" w:styleId="a5">
    <w:name w:val="Другое_"/>
    <w:link w:val="a6"/>
    <w:uiPriority w:val="99"/>
    <w:locked/>
    <w:rsid w:val="00C50F79"/>
    <w:rPr>
      <w:rFonts w:ascii="Tahoma" w:hAnsi="Tahoma" w:cs="Tahoma"/>
      <w:sz w:val="20"/>
      <w:szCs w:val="20"/>
      <w:u w:val="none"/>
    </w:rPr>
  </w:style>
  <w:style w:type="character" w:customStyle="1" w:styleId="a7">
    <w:name w:val="Основной текст_"/>
    <w:link w:val="1"/>
    <w:uiPriority w:val="99"/>
    <w:locked/>
    <w:rsid w:val="00C50F79"/>
    <w:rPr>
      <w:rFonts w:ascii="Tahoma" w:hAnsi="Tahoma" w:cs="Tahoma"/>
      <w:u w:val="none"/>
    </w:rPr>
  </w:style>
  <w:style w:type="character" w:customStyle="1" w:styleId="2">
    <w:name w:val="Колонтитул (2)_"/>
    <w:link w:val="20"/>
    <w:uiPriority w:val="99"/>
    <w:locked/>
    <w:rsid w:val="00C50F79"/>
    <w:rPr>
      <w:rFonts w:ascii="Times New Roman" w:hAnsi="Times New Roman" w:cs="Times New Roman"/>
      <w:sz w:val="20"/>
      <w:szCs w:val="20"/>
      <w:u w:val="none"/>
    </w:rPr>
  </w:style>
  <w:style w:type="character" w:customStyle="1" w:styleId="a8">
    <w:name w:val="Оглавление_"/>
    <w:link w:val="a9"/>
    <w:uiPriority w:val="99"/>
    <w:locked/>
    <w:rsid w:val="00C50F79"/>
    <w:rPr>
      <w:rFonts w:ascii="Tahoma" w:hAnsi="Tahoma" w:cs="Tahoma"/>
      <w:u w:val="none"/>
    </w:rPr>
  </w:style>
  <w:style w:type="character" w:customStyle="1" w:styleId="10">
    <w:name w:val="Заголовок №1_"/>
    <w:link w:val="11"/>
    <w:uiPriority w:val="99"/>
    <w:locked/>
    <w:rsid w:val="00C50F79"/>
    <w:rPr>
      <w:rFonts w:ascii="Tahoma" w:hAnsi="Tahoma" w:cs="Tahoma"/>
      <w:b/>
      <w:bCs/>
      <w:u w:val="none"/>
    </w:rPr>
  </w:style>
  <w:style w:type="character" w:customStyle="1" w:styleId="aa">
    <w:name w:val="Подпись к таблице_"/>
    <w:link w:val="ab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paragraph" w:customStyle="1" w:styleId="a4">
    <w:name w:val="Сноска"/>
    <w:basedOn w:val="a"/>
    <w:link w:val="a3"/>
    <w:uiPriority w:val="99"/>
    <w:rsid w:val="00C50F79"/>
    <w:pPr>
      <w:spacing w:line="250" w:lineRule="auto"/>
    </w:pPr>
    <w:rPr>
      <w:rFonts w:ascii="Arial" w:hAnsi="Arial" w:cs="Arial"/>
      <w:sz w:val="18"/>
      <w:szCs w:val="18"/>
    </w:rPr>
  </w:style>
  <w:style w:type="paragraph" w:customStyle="1" w:styleId="a6">
    <w:name w:val="Другое"/>
    <w:basedOn w:val="a"/>
    <w:link w:val="a5"/>
    <w:uiPriority w:val="99"/>
    <w:rsid w:val="00C50F79"/>
    <w:pPr>
      <w:spacing w:line="271" w:lineRule="auto"/>
    </w:pPr>
    <w:rPr>
      <w:rFonts w:ascii="Tahoma" w:hAnsi="Tahoma" w:cs="Tahoma"/>
      <w:sz w:val="20"/>
      <w:szCs w:val="20"/>
    </w:rPr>
  </w:style>
  <w:style w:type="paragraph" w:customStyle="1" w:styleId="1">
    <w:name w:val="Основной текст1"/>
    <w:basedOn w:val="a"/>
    <w:link w:val="a7"/>
    <w:uiPriority w:val="99"/>
    <w:rsid w:val="00C50F79"/>
    <w:pPr>
      <w:spacing w:after="40" w:line="302" w:lineRule="auto"/>
    </w:pPr>
    <w:rPr>
      <w:rFonts w:ascii="Tahoma" w:hAnsi="Tahoma" w:cs="Tahoma"/>
    </w:rPr>
  </w:style>
  <w:style w:type="paragraph" w:customStyle="1" w:styleId="20">
    <w:name w:val="Колонтитул (2)"/>
    <w:basedOn w:val="a"/>
    <w:link w:val="2"/>
    <w:uiPriority w:val="99"/>
    <w:rsid w:val="00C50F79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uiPriority w:val="99"/>
    <w:rsid w:val="00C50F79"/>
    <w:pPr>
      <w:spacing w:after="40" w:line="271" w:lineRule="auto"/>
      <w:jc w:val="center"/>
    </w:pPr>
    <w:rPr>
      <w:rFonts w:ascii="Tahoma" w:hAnsi="Tahoma" w:cs="Tahoma"/>
    </w:rPr>
  </w:style>
  <w:style w:type="paragraph" w:customStyle="1" w:styleId="11">
    <w:name w:val="Заголовок №1"/>
    <w:basedOn w:val="a"/>
    <w:link w:val="10"/>
    <w:uiPriority w:val="99"/>
    <w:rsid w:val="00C50F79"/>
    <w:pPr>
      <w:spacing w:after="350" w:line="269" w:lineRule="auto"/>
      <w:outlineLvl w:val="0"/>
    </w:pPr>
    <w:rPr>
      <w:rFonts w:ascii="Tahoma" w:hAnsi="Tahoma" w:cs="Tahoma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50F79"/>
    <w:pPr>
      <w:spacing w:line="262" w:lineRule="auto"/>
    </w:pPr>
    <w:rPr>
      <w:rFonts w:ascii="Arial" w:hAnsi="Arial" w:cs="Arial"/>
      <w:sz w:val="18"/>
      <w:szCs w:val="18"/>
    </w:rPr>
  </w:style>
  <w:style w:type="table" w:styleId="ac">
    <w:name w:val="Table Grid"/>
    <w:basedOn w:val="a1"/>
    <w:uiPriority w:val="9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4B5459"/>
    <w:rPr>
      <w:rFonts w:cs="Times New Roman"/>
      <w:color w:val="000000"/>
    </w:rPr>
  </w:style>
  <w:style w:type="paragraph" w:styleId="af">
    <w:name w:val="footer"/>
    <w:basedOn w:val="a"/>
    <w:link w:val="af0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4B5459"/>
    <w:rPr>
      <w:rFonts w:cs="Times New Roman"/>
      <w:color w:val="000000"/>
    </w:rPr>
  </w:style>
  <w:style w:type="table" w:customStyle="1" w:styleId="12">
    <w:name w:val="Сетка таблицы светлая1"/>
    <w:uiPriority w:val="99"/>
    <w:rsid w:val="004C33E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4C33E7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4C33E7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locked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99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uiPriority w:val="99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link w:val="22"/>
    <w:uiPriority w:val="99"/>
    <w:locked/>
    <w:rsid w:val="003542DF"/>
    <w:rPr>
      <w:rFonts w:ascii="Times New Roman" w:hAnsi="Times New Roman" w:cs="Times New Roman"/>
      <w:lang w:bidi="ar-SA"/>
    </w:rPr>
  </w:style>
  <w:style w:type="character" w:styleId="af4">
    <w:name w:val="Hyperlink"/>
    <w:uiPriority w:val="99"/>
    <w:rsid w:val="00AA7B50"/>
    <w:rPr>
      <w:rFonts w:cs="Times New Roman"/>
      <w:color w:val="0563C1"/>
      <w:u w:val="single"/>
    </w:rPr>
  </w:style>
  <w:style w:type="character" w:customStyle="1" w:styleId="13">
    <w:name w:val="Неразрешенное упоминание1"/>
    <w:uiPriority w:val="99"/>
    <w:semiHidden/>
    <w:rsid w:val="00AA7B50"/>
    <w:rPr>
      <w:rFonts w:cs="Times New Roman"/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rsid w:val="00AA7B50"/>
    <w:pPr>
      <w:spacing w:after="120"/>
    </w:pPr>
  </w:style>
  <w:style w:type="character" w:customStyle="1" w:styleId="af6">
    <w:name w:val="Основной текст Знак"/>
    <w:link w:val="af5"/>
    <w:uiPriority w:val="99"/>
    <w:semiHidden/>
    <w:locked/>
    <w:rsid w:val="00AA7B50"/>
    <w:rPr>
      <w:rFonts w:cs="Times New Roman"/>
      <w:color w:val="000000"/>
    </w:rPr>
  </w:style>
  <w:style w:type="paragraph" w:customStyle="1" w:styleId="c6">
    <w:name w:val="c6"/>
    <w:basedOn w:val="a"/>
    <w:uiPriority w:val="99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Exact">
    <w:name w:val="Основной текст (2) Exact"/>
    <w:uiPriority w:val="99"/>
    <w:rsid w:val="0099742E"/>
    <w:rPr>
      <w:rFonts w:ascii="MS Reference Sans Serif" w:hAnsi="MS Reference Sans Serif" w:cs="MS Reference Sans Serif"/>
      <w:sz w:val="18"/>
      <w:szCs w:val="18"/>
      <w:u w:val="none"/>
    </w:rPr>
  </w:style>
  <w:style w:type="character" w:customStyle="1" w:styleId="24">
    <w:name w:val="Основной текст (2)_"/>
    <w:link w:val="25"/>
    <w:uiPriority w:val="99"/>
    <w:locked/>
    <w:rsid w:val="0099742E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99742E"/>
    <w:pPr>
      <w:shd w:val="clear" w:color="auto" w:fill="FFFFFF"/>
      <w:spacing w:line="283" w:lineRule="exact"/>
    </w:pPr>
    <w:rPr>
      <w:rFonts w:ascii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uiPriority w:val="99"/>
    <w:rsid w:val="007657DD"/>
    <w:rPr>
      <w:rFonts w:ascii="MS Reference Sans Serif" w:hAnsi="MS Reference Sans Serif" w:cs="MS Reference Sans Serif"/>
      <w:b/>
      <w:bCs/>
      <w:sz w:val="19"/>
      <w:szCs w:val="19"/>
      <w:u w:val="none"/>
    </w:rPr>
  </w:style>
  <w:style w:type="character" w:customStyle="1" w:styleId="100">
    <w:name w:val="Основной текст (10)_"/>
    <w:link w:val="101"/>
    <w:uiPriority w:val="99"/>
    <w:locked/>
    <w:rsid w:val="007657DD"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7657DD"/>
    <w:pPr>
      <w:shd w:val="clear" w:color="auto" w:fill="FFFFFF"/>
      <w:spacing w:line="269" w:lineRule="exact"/>
      <w:jc w:val="center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  <w:style w:type="character" w:customStyle="1" w:styleId="UnresolvedMention">
    <w:name w:val="Unresolved Mention"/>
    <w:uiPriority w:val="99"/>
    <w:semiHidden/>
    <w:unhideWhenUsed/>
    <w:rsid w:val="00D102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5147.html" TargetMode="External"/><Relationship Id="rId18" Type="http://schemas.openxmlformats.org/officeDocument/2006/relationships/hyperlink" Target="https://www.iprbookshop.ru/88827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4217.html" TargetMode="External"/><Relationship Id="rId17" Type="http://schemas.openxmlformats.org/officeDocument/2006/relationships/hyperlink" Target="https://www.iprbookshop.ru/103013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23682/8790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219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23682/87280" TargetMode="External"/><Relationship Id="rId10" Type="http://schemas.openxmlformats.org/officeDocument/2006/relationships/footer" Target="footer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8708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45240-987B-4CB3-8934-F6CA01829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21</Pages>
  <Words>5567</Words>
  <Characters>31734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37227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User</cp:lastModifiedBy>
  <cp:revision>21</cp:revision>
  <cp:lastPrinted>2023-04-10T07:21:00Z</cp:lastPrinted>
  <dcterms:created xsi:type="dcterms:W3CDTF">2023-08-24T11:56:00Z</dcterms:created>
  <dcterms:modified xsi:type="dcterms:W3CDTF">2024-10-22T08:14:00Z</dcterms:modified>
</cp:coreProperties>
</file>